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F2" w:rsidRPr="00CF58F2" w:rsidRDefault="00CF58F2" w:rsidP="00CF58F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 w:rsidRPr="00CF58F2">
        <w:rPr>
          <w:rFonts w:ascii="Times New Roman" w:eastAsia="Calibri" w:hAnsi="Times New Roman"/>
          <w:color w:val="auto"/>
          <w:sz w:val="24"/>
          <w:szCs w:val="24"/>
        </w:rPr>
        <w:t>Муниципальное общеобразовательное учреждение</w:t>
      </w:r>
    </w:p>
    <w:p w:rsidR="00CC4724" w:rsidRDefault="00E3150F" w:rsidP="00E3150F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Рокотушинская основная школа имени полного кавалера ордена Славы Н.П.Соловьёва</w:t>
      </w:r>
    </w:p>
    <w:p w:rsidR="00E3150F" w:rsidRPr="00E3150F" w:rsidRDefault="00E3150F" w:rsidP="00E3150F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311038" w:rsidRDefault="0059024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C4724">
        <w:rPr>
          <w:rFonts w:ascii="Times New Roman" w:hAnsi="Times New Roman"/>
        </w:rPr>
        <w:t>Утверждаю</w:t>
      </w:r>
      <w:r w:rsidR="00C00732">
        <w:rPr>
          <w:rFonts w:ascii="Times New Roman" w:hAnsi="Times New Roman"/>
        </w:rPr>
        <w:t>»</w:t>
      </w:r>
    </w:p>
    <w:p w:rsidR="00311038" w:rsidRDefault="0059024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 </w:t>
      </w:r>
      <w:bookmarkStart w:id="0" w:name="_GoBack"/>
      <w:bookmarkEnd w:id="0"/>
    </w:p>
    <w:p w:rsidR="00590244" w:rsidRDefault="00B123F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</w:t>
      </w:r>
      <w:r w:rsidR="00E3150F">
        <w:rPr>
          <w:rFonts w:ascii="Times New Roman" w:hAnsi="Times New Roman"/>
        </w:rPr>
        <w:t>И.Н.Тремасова</w:t>
      </w:r>
      <w:proofErr w:type="spellEnd"/>
    </w:p>
    <w:p w:rsidR="00311038" w:rsidRDefault="00B811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2E44F3">
        <w:rPr>
          <w:rFonts w:ascii="Times New Roman" w:hAnsi="Times New Roman"/>
        </w:rPr>
        <w:t>№ 15-Д от  30.08.</w:t>
      </w:r>
      <w:r w:rsidR="00C00732">
        <w:rPr>
          <w:rFonts w:ascii="Times New Roman" w:hAnsi="Times New Roman"/>
        </w:rPr>
        <w:t>202</w:t>
      </w:r>
      <w:r w:rsidR="00E3150F">
        <w:rPr>
          <w:rFonts w:ascii="Times New Roman" w:hAnsi="Times New Roman"/>
        </w:rPr>
        <w:t>4</w:t>
      </w:r>
      <w:r w:rsidR="00C00732">
        <w:rPr>
          <w:rFonts w:ascii="Times New Roman" w:hAnsi="Times New Roman"/>
        </w:rPr>
        <w:t xml:space="preserve">г. </w:t>
      </w:r>
    </w:p>
    <w:p w:rsidR="002E44F3" w:rsidRDefault="002E44F3">
      <w:pPr>
        <w:spacing w:after="0" w:line="240" w:lineRule="auto"/>
        <w:jc w:val="right"/>
        <w:rPr>
          <w:rFonts w:ascii="Times New Roman" w:hAnsi="Times New Roman"/>
        </w:rPr>
      </w:pPr>
    </w:p>
    <w:p w:rsidR="002E44F3" w:rsidRDefault="002E44F3">
      <w:pPr>
        <w:spacing w:after="0" w:line="240" w:lineRule="auto"/>
        <w:jc w:val="right"/>
        <w:rPr>
          <w:rFonts w:ascii="Times New Roman" w:hAnsi="Times New Roman"/>
        </w:rPr>
      </w:pPr>
      <w:r w:rsidRPr="002E44F3">
        <w:rPr>
          <w:rFonts w:ascii="Times New Roman" w:hAnsi="Times New Roman"/>
        </w:rPr>
        <w:drawing>
          <wp:inline distT="0" distB="0" distL="0" distR="0">
            <wp:extent cx="4229100" cy="723900"/>
            <wp:effectExtent l="19050" t="0" r="0" b="0"/>
            <wp:docPr id="3" name="Рисунок 1" descr="D:\Рабочий стол\Новая папка (7)\Новая папка (2)\электронная подпись малень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ая папка (7)\Новая папка (2)\электронная подпись малень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B5" w:rsidRDefault="000A13B5">
      <w:pPr>
        <w:spacing w:after="0" w:line="240" w:lineRule="auto"/>
        <w:jc w:val="right"/>
      </w:pPr>
    </w:p>
    <w:p w:rsidR="00E3150F" w:rsidRDefault="00C00732" w:rsidP="00CC472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 xml:space="preserve">План </w:t>
      </w:r>
      <w:r w:rsidR="00C90DB1">
        <w:rPr>
          <w:rFonts w:ascii="Times New Roman" w:hAnsi="Times New Roman"/>
          <w:b/>
          <w:color w:val="222222"/>
          <w:sz w:val="28"/>
        </w:rPr>
        <w:t>работы</w:t>
      </w:r>
      <w:r>
        <w:rPr>
          <w:rFonts w:ascii="Times New Roman" w:hAnsi="Times New Roman"/>
          <w:b/>
          <w:color w:val="222222"/>
          <w:sz w:val="28"/>
        </w:rPr>
        <w:t> Центра</w:t>
      </w:r>
      <w:r w:rsidR="0003696C">
        <w:rPr>
          <w:rFonts w:ascii="Times New Roman" w:hAnsi="Times New Roman"/>
          <w:b/>
          <w:color w:val="222222"/>
          <w:sz w:val="28"/>
        </w:rPr>
        <w:t xml:space="preserve"> образования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proofErr w:type="gramStart"/>
      <w:r w:rsidR="00C90DB1">
        <w:rPr>
          <w:rFonts w:ascii="Times New Roman" w:hAnsi="Times New Roman"/>
          <w:b/>
          <w:color w:val="222222"/>
          <w:sz w:val="28"/>
        </w:rPr>
        <w:t>естественно-научной</w:t>
      </w:r>
      <w:proofErr w:type="gramEnd"/>
      <w:r w:rsidR="00C90DB1">
        <w:rPr>
          <w:rFonts w:ascii="Times New Roman" w:hAnsi="Times New Roman"/>
          <w:b/>
          <w:color w:val="222222"/>
          <w:sz w:val="28"/>
        </w:rPr>
        <w:t xml:space="preserve"> и технологической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 w:rsidR="00C90DB1">
        <w:rPr>
          <w:rFonts w:ascii="Times New Roman" w:hAnsi="Times New Roman"/>
          <w:b/>
          <w:color w:val="222222"/>
          <w:sz w:val="28"/>
        </w:rPr>
        <w:t>направлен</w:t>
      </w:r>
      <w:r w:rsidR="00B81107">
        <w:rPr>
          <w:rFonts w:ascii="Times New Roman" w:hAnsi="Times New Roman"/>
          <w:b/>
          <w:color w:val="222222"/>
          <w:sz w:val="28"/>
        </w:rPr>
        <w:t>н</w:t>
      </w:r>
      <w:r w:rsidR="0003696C">
        <w:rPr>
          <w:rFonts w:ascii="Times New Roman" w:hAnsi="Times New Roman"/>
          <w:b/>
          <w:color w:val="222222"/>
          <w:sz w:val="28"/>
        </w:rPr>
        <w:t xml:space="preserve">остей </w:t>
      </w:r>
      <w:r>
        <w:rPr>
          <w:rFonts w:ascii="Times New Roman" w:hAnsi="Times New Roman"/>
          <w:b/>
          <w:color w:val="222222"/>
          <w:sz w:val="28"/>
        </w:rPr>
        <w:t>«Точка роста»</w:t>
      </w:r>
      <w:r>
        <w:rPr>
          <w:rFonts w:ascii="Times New Roman" w:hAnsi="Times New Roman"/>
          <w:color w:val="222222"/>
          <w:sz w:val="28"/>
        </w:rPr>
        <w:t> </w:t>
      </w:r>
      <w:r>
        <w:rPr>
          <w:rFonts w:ascii="Times New Roman" w:hAnsi="Times New Roman"/>
          <w:b/>
          <w:color w:val="222222"/>
          <w:sz w:val="28"/>
        </w:rPr>
        <w:t>на базе </w:t>
      </w:r>
      <w:r w:rsidR="00B81107">
        <w:rPr>
          <w:rFonts w:ascii="Times New Roman" w:hAnsi="Times New Roman"/>
          <w:b/>
          <w:color w:val="222222"/>
          <w:sz w:val="28"/>
        </w:rPr>
        <w:t xml:space="preserve">МОУ </w:t>
      </w:r>
      <w:r w:rsidR="00E3150F">
        <w:rPr>
          <w:rFonts w:ascii="Times New Roman" w:hAnsi="Times New Roman"/>
          <w:b/>
          <w:color w:val="222222"/>
          <w:sz w:val="28"/>
        </w:rPr>
        <w:t>Рокотушинской ОШ</w:t>
      </w:r>
    </w:p>
    <w:p w:rsidR="00311038" w:rsidRDefault="00E3150F" w:rsidP="00CC472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 xml:space="preserve"> им. Н.П.Соловьёва</w:t>
      </w:r>
    </w:p>
    <w:p w:rsidR="00CC4724" w:rsidRDefault="00CC4724" w:rsidP="00CC4724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630"/>
        <w:gridCol w:w="3056"/>
        <w:gridCol w:w="2552"/>
        <w:gridCol w:w="1701"/>
        <w:gridCol w:w="1134"/>
        <w:gridCol w:w="142"/>
        <w:gridCol w:w="1701"/>
      </w:tblGrid>
      <w:tr w:rsidR="00311038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№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Краткое содержание 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Категория участников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038" w:rsidRPr="000A13B5" w:rsidRDefault="00C0073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Ответственные за реализацию мероприятия</w:t>
            </w:r>
          </w:p>
        </w:tc>
      </w:tr>
      <w:tr w:rsidR="00833BD1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33BD1" w:rsidP="008D1D3C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 xml:space="preserve">Методическое сопровождение 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F35D87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44E2D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CF58F2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Август 202</w:t>
            </w:r>
            <w:r w:rsidR="00E3150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</w:t>
            </w:r>
            <w:r w:rsidR="00132C1B" w:rsidRPr="000A13B5">
              <w:rPr>
                <w:rFonts w:ascii="Times New Roman" w:hAnsi="Times New Roman"/>
              </w:rPr>
              <w:t>ентра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937EC3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Формирование групп по внеурочной деятельности и дополнительного образования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132C1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Формирование групп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179C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CF58F2" w:rsidP="00937EC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E3150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833BD1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8D1D3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E1393D" w:rsidP="00E1393D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Открытие </w:t>
            </w:r>
            <w:r w:rsidRPr="000A13B5">
              <w:rPr>
                <w:rFonts w:ascii="Times New Roman" w:hAnsi="Times New Roman"/>
                <w:szCs w:val="24"/>
              </w:rPr>
              <w:t xml:space="preserve">Центра образования естественно-научной и </w:t>
            </w:r>
            <w:proofErr w:type="gramStart"/>
            <w:r w:rsidRPr="000A13B5">
              <w:rPr>
                <w:rFonts w:ascii="Times New Roman" w:hAnsi="Times New Roman"/>
                <w:szCs w:val="24"/>
              </w:rPr>
              <w:t>технологической</w:t>
            </w:r>
            <w:proofErr w:type="gramEnd"/>
            <w:r w:rsidRPr="000A13B5">
              <w:rPr>
                <w:rFonts w:ascii="Times New Roman" w:hAnsi="Times New Roman"/>
                <w:szCs w:val="24"/>
              </w:rPr>
              <w:t xml:space="preserve"> направленностей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2D7E9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 в Центр «Точка роста»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4179C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D1" w:rsidRPr="000A13B5" w:rsidRDefault="00CF58F2" w:rsidP="00937EC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06.09.202</w:t>
            </w:r>
            <w:r w:rsidR="002E44F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86" w:rsidRPr="000A13B5" w:rsidRDefault="00D660BC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Учредитель, администрация школы, </w:t>
            </w:r>
            <w:r w:rsidR="00D02B86" w:rsidRPr="000A13B5">
              <w:rPr>
                <w:rFonts w:ascii="Times New Roman" w:hAnsi="Times New Roman"/>
              </w:rPr>
              <w:t>Руководитель Центра</w:t>
            </w:r>
            <w:r w:rsidR="00B90ED4" w:rsidRPr="000A13B5">
              <w:rPr>
                <w:rFonts w:ascii="Times New Roman" w:hAnsi="Times New Roman"/>
              </w:rPr>
              <w:t>,</w:t>
            </w:r>
          </w:p>
          <w:p w:rsidR="00833BD1" w:rsidRPr="000A13B5" w:rsidRDefault="00197751" w:rsidP="00D660B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41365" w:rsidRPr="000A13B5">
              <w:rPr>
                <w:rFonts w:ascii="Times New Roman" w:hAnsi="Times New Roman"/>
              </w:rPr>
              <w:t>едагоги</w:t>
            </w:r>
            <w:r w:rsidR="00D660BC" w:rsidRPr="000A13B5">
              <w:rPr>
                <w:rFonts w:ascii="Times New Roman" w:hAnsi="Times New Roman"/>
              </w:rPr>
              <w:t>, гости, обучающиеся</w:t>
            </w:r>
            <w:r w:rsidR="00B41365" w:rsidRPr="000A13B5">
              <w:rPr>
                <w:rFonts w:ascii="Times New Roman" w:hAnsi="Times New Roman"/>
              </w:rPr>
              <w:t xml:space="preserve"> </w:t>
            </w:r>
          </w:p>
        </w:tc>
      </w:tr>
      <w:tr w:rsidR="00BF6B9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системы урочной и внеурочной деятельности с учетом использования инфраструктуры Центра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Старт работы Центра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CF58F2" w:rsidP="004D6F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2E44F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86" w:rsidRPr="000A13B5" w:rsidRDefault="00D02B86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  <w:r w:rsidR="00B90ED4" w:rsidRPr="000A13B5">
              <w:rPr>
                <w:rFonts w:ascii="Times New Roman" w:hAnsi="Times New Roman"/>
              </w:rPr>
              <w:t>,</w:t>
            </w:r>
          </w:p>
          <w:p w:rsidR="00BF6B9B" w:rsidRPr="000A13B5" w:rsidRDefault="00B90ED4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</w:t>
            </w:r>
            <w:r w:rsidR="00B41365" w:rsidRPr="000A13B5">
              <w:rPr>
                <w:rFonts w:ascii="Times New Roman" w:hAnsi="Times New Roman"/>
              </w:rPr>
              <w:t>едагоги Ц</w:t>
            </w:r>
            <w:r w:rsidR="00D02B86" w:rsidRPr="000A13B5">
              <w:rPr>
                <w:rFonts w:ascii="Times New Roman" w:hAnsi="Times New Roman"/>
              </w:rPr>
              <w:t>ентра</w:t>
            </w:r>
          </w:p>
        </w:tc>
      </w:tr>
      <w:tr w:rsidR="00BF6B9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Инструктаж по ТБ. Знакомство с правилами поведения в кабинетах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Инструктаж, беседа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F6B9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CF58F2" w:rsidP="004D6F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2E44F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9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Составление расписания занятий в Центре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Расписание</w:t>
            </w:r>
          </w:p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Административный состав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 w:rsidP="004D6F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2E44F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197751" w:rsidP="00937EC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  <w:r w:rsidR="00B41365" w:rsidRPr="000A13B5">
              <w:rPr>
                <w:rFonts w:ascii="Times New Roman" w:hAnsi="Times New Roman"/>
              </w:rPr>
              <w:t>, руководитель Центра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1.7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CF58F2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общеобразовательных программ по предметным областя</w:t>
            </w:r>
            <w:r w:rsidR="00CF58F2">
              <w:rPr>
                <w:rFonts w:ascii="Times New Roman" w:hAnsi="Times New Roman"/>
              </w:rPr>
              <w:t>м «Физика», «Химия», «Биология»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Проведение занятий на обновленном оборудовании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Учителя-предметники, обучающиеся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  <w:r w:rsidR="003429E7" w:rsidRPr="000A13B5">
              <w:rPr>
                <w:rFonts w:ascii="Times New Roman" w:hAnsi="Times New Roman"/>
              </w:rPr>
              <w:t>, педагоги</w:t>
            </w:r>
          </w:p>
        </w:tc>
      </w:tr>
      <w:tr w:rsidR="00BD317B" w:rsidRPr="000A13B5" w:rsidTr="00BF6B9B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1.8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Мониторинг реализации запросов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E44F3" w:rsidP="00937EC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  <w:r w:rsidR="00CF58F2">
              <w:rPr>
                <w:rFonts w:ascii="Times New Roman" w:hAnsi="Times New Roman"/>
              </w:rPr>
              <w:t>, май 2024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41365" w:rsidP="00937EC3">
            <w:pPr>
              <w:widowControl w:val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F35D8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lastRenderedPageBreak/>
              <w:t>Учебно-воспитательные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AD433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BD317B" w:rsidRPr="000A13B5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AD4336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Проведение уроков естественно-научно и </w:t>
            </w:r>
            <w:proofErr w:type="gramStart"/>
            <w:r w:rsidRPr="000A13B5">
              <w:rPr>
                <w:rFonts w:ascii="Times New Roman" w:hAnsi="Times New Roman"/>
              </w:rPr>
              <w:t>технологической</w:t>
            </w:r>
            <w:proofErr w:type="gramEnd"/>
            <w:r w:rsidRPr="000A13B5">
              <w:rPr>
                <w:rFonts w:ascii="Times New Roman" w:hAnsi="Times New Roman"/>
              </w:rPr>
              <w:t xml:space="preserve"> направленностей в Центре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работы в Центре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Учителя-предметники,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935011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CF58F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Научно-практическая конференция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Обучающиеся</w:t>
            </w:r>
            <w:proofErr w:type="gramEnd"/>
            <w:r w:rsidR="00CF58F2">
              <w:rPr>
                <w:rFonts w:ascii="Times New Roman" w:hAnsi="Times New Roman"/>
              </w:rPr>
              <w:t xml:space="preserve"> 5-9</w:t>
            </w:r>
            <w:r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Март</w:t>
            </w:r>
          </w:p>
          <w:p w:rsidR="00BD317B" w:rsidRPr="000A13B5" w:rsidRDefault="002E44F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BD317B" w:rsidRPr="000A13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CF58F2"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Предметная неделя МО естественных наук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Тематические мероприятия по плану МО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</w:t>
            </w:r>
            <w:r w:rsidR="00CF58F2">
              <w:rPr>
                <w:rFonts w:ascii="Times New Roman" w:hAnsi="Times New Roman"/>
              </w:rPr>
              <w:t>рудники центра, обучающиеся 1-9</w:t>
            </w:r>
            <w:r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Март </w:t>
            </w:r>
          </w:p>
          <w:p w:rsidR="00BD317B" w:rsidRPr="000A13B5" w:rsidRDefault="00BD317B" w:rsidP="00CF58F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202</w:t>
            </w:r>
            <w:r w:rsidR="002E44F3">
              <w:rPr>
                <w:rFonts w:ascii="Times New Roman" w:hAnsi="Times New Roman"/>
              </w:rPr>
              <w:t>5</w:t>
            </w:r>
            <w:r w:rsidRPr="000A13B5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03E0C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2.</w:t>
            </w:r>
            <w:r w:rsidR="00CF58F2">
              <w:rPr>
                <w:rFonts w:ascii="Times New Roman" w:hAnsi="Times New Roman"/>
              </w:rPr>
              <w:t>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Организация участия обучающихся в НПК муниципального, районного и регионального уровней</w:t>
            </w:r>
            <w:proofErr w:type="gram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 победителей школьного этапа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 w:rsidP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E44F3" w:rsidP="00CF58F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  <w:r w:rsidR="00BD317B" w:rsidRPr="000A13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284978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>Социокультурные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849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Работа центра «Точка роста»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C03E0C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2849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284978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Освещение деятельности Центра через официальный сайт школы и социальные сети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Информационные сообщения, публикации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D6E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0C" w:rsidRPr="000A13B5" w:rsidRDefault="00993B56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Руководитель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Участие обучающихся школы в Днях науки</w:t>
            </w:r>
            <w:proofErr w:type="gram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Тематические мероприятия по плану воспитательной работы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E44F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  <w:r w:rsidR="00BD317B" w:rsidRPr="000A13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19775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старшая вожатая</w:t>
            </w:r>
            <w:r w:rsidR="00BD317B" w:rsidRPr="000A13B5">
              <w:rPr>
                <w:rFonts w:ascii="Times New Roman" w:hAnsi="Times New Roman"/>
              </w:rPr>
              <w:t>, классные руководители, 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Участие обучающихся школы в ярмарках (фестивалях) профессий, конкурсах, мероприятиях </w:t>
            </w:r>
            <w:proofErr w:type="spellStart"/>
            <w:r w:rsidRPr="000A13B5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0A13B5">
              <w:rPr>
                <w:rFonts w:ascii="Times New Roman" w:hAnsi="Times New Roman"/>
              </w:rPr>
              <w:t xml:space="preserve"> направленности:</w:t>
            </w:r>
          </w:p>
          <w:p w:rsidR="00BD317B" w:rsidRPr="000A13B5" w:rsidRDefault="00BD317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«Билет в будущее»;</w:t>
            </w:r>
          </w:p>
          <w:p w:rsidR="00BD317B" w:rsidRPr="000A13B5" w:rsidRDefault="00BD317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всероссийские онлайн-уроки на портале «</w:t>
            </w:r>
            <w:proofErr w:type="spellStart"/>
            <w:r w:rsidRPr="000A13B5">
              <w:rPr>
                <w:rFonts w:ascii="Times New Roman" w:hAnsi="Times New Roman"/>
              </w:rPr>
              <w:t>ПроеКТОриЯ</w:t>
            </w:r>
            <w:proofErr w:type="spellEnd"/>
            <w:r w:rsidRPr="000A13B5">
              <w:rPr>
                <w:rFonts w:ascii="Times New Roman" w:hAnsi="Times New Roman"/>
              </w:rPr>
              <w:t>»;</w:t>
            </w:r>
          </w:p>
          <w:p w:rsidR="00BD317B" w:rsidRPr="000A13B5" w:rsidRDefault="00BD317B" w:rsidP="00CF58F2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дни открытых дверей в учебных заведениях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Знакомство с особенностями современных 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 w:rsidP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19775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  <w:r w:rsidR="00BD317B" w:rsidRPr="000A13B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старшая вожатая,</w:t>
            </w:r>
            <w:r w:rsidR="00BD317B" w:rsidRPr="000A13B5">
              <w:rPr>
                <w:rFonts w:ascii="Times New Roman" w:hAnsi="Times New Roman"/>
              </w:rPr>
              <w:t xml:space="preserve"> классные руководители, 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3.6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Принятие решений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Сотрудники центра, обучающиеся, родители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19775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BD317B" w:rsidRPr="000A13B5" w:rsidTr="00833BD1">
        <w:tc>
          <w:tcPr>
            <w:tcW w:w="109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C20FC9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A13B5">
              <w:rPr>
                <w:rFonts w:ascii="Times New Roman" w:hAnsi="Times New Roman"/>
                <w:b/>
              </w:rPr>
              <w:t>Внеурочные мероприятия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20FC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4.1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Экскурсия в Центр «Точка роста» для </w:t>
            </w:r>
            <w:proofErr w:type="gramStart"/>
            <w:r w:rsidRPr="000A13B5">
              <w:rPr>
                <w:rFonts w:ascii="Times New Roman" w:hAnsi="Times New Roman"/>
              </w:rPr>
              <w:t>обучающихся</w:t>
            </w:r>
            <w:proofErr w:type="gramEnd"/>
            <w:r w:rsidRPr="000A13B5">
              <w:rPr>
                <w:rFonts w:ascii="Times New Roman" w:hAnsi="Times New Roman"/>
              </w:rPr>
              <w:t xml:space="preserve"> начальной школы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Обучающиеся</w:t>
            </w:r>
            <w:proofErr w:type="gramEnd"/>
            <w:r w:rsidRPr="000A13B5">
              <w:rPr>
                <w:rFonts w:ascii="Times New Roman" w:hAnsi="Times New Roman"/>
              </w:rPr>
              <w:t xml:space="preserve"> 1-4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4.2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 в Центр «Точка роста»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Обучающиеся</w:t>
            </w:r>
            <w:proofErr w:type="gramEnd"/>
            <w:r w:rsidRPr="000A13B5">
              <w:rPr>
                <w:rFonts w:ascii="Times New Roman" w:hAnsi="Times New Roman"/>
              </w:rPr>
              <w:t xml:space="preserve"> 5-7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4.3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День науки в Точке роста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 xml:space="preserve">Демонстрация обучающимся навыков работы с современным </w:t>
            </w:r>
            <w:r w:rsidRPr="000A13B5">
              <w:rPr>
                <w:rFonts w:ascii="Times New Roman" w:hAnsi="Times New Roman"/>
              </w:rPr>
              <w:lastRenderedPageBreak/>
              <w:t>оборудованием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 w:rsidP="00CF58F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7-9</w:t>
            </w:r>
            <w:r w:rsidR="00BD317B" w:rsidRPr="000A13B5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E44F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  <w:r w:rsidR="00BD317B" w:rsidRPr="000A13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E520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lastRenderedPageBreak/>
              <w:t>4.4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CF58F2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Организация и проведение школьного </w:t>
            </w:r>
            <w:r w:rsidR="00CF58F2">
              <w:rPr>
                <w:rFonts w:ascii="Times New Roman" w:hAnsi="Times New Roman"/>
              </w:rPr>
              <w:t>этапа</w:t>
            </w:r>
            <w:r w:rsidRPr="000A13B5">
              <w:rPr>
                <w:rFonts w:ascii="Times New Roman" w:hAnsi="Times New Roman"/>
              </w:rPr>
              <w:t xml:space="preserve"> </w:t>
            </w:r>
            <w:proofErr w:type="spellStart"/>
            <w:r w:rsidRPr="000A13B5">
              <w:rPr>
                <w:rFonts w:ascii="Times New Roman" w:hAnsi="Times New Roman"/>
              </w:rPr>
              <w:t>ВсОШ</w:t>
            </w:r>
            <w:proofErr w:type="spellEnd"/>
            <w:r w:rsidRPr="000A13B5">
              <w:rPr>
                <w:rFonts w:ascii="Times New Roman" w:hAnsi="Times New Roman"/>
              </w:rPr>
              <w:t xml:space="preserve"> по предметам </w:t>
            </w:r>
            <w:proofErr w:type="spellStart"/>
            <w:proofErr w:type="gramStart"/>
            <w:r w:rsidRPr="000A13B5">
              <w:rPr>
                <w:rFonts w:ascii="Times New Roman" w:hAnsi="Times New Roman"/>
              </w:rPr>
              <w:t>естественно-научного</w:t>
            </w:r>
            <w:proofErr w:type="spellEnd"/>
            <w:proofErr w:type="gramEnd"/>
            <w:r w:rsidRPr="000A13B5">
              <w:rPr>
                <w:rFonts w:ascii="Times New Roman" w:hAnsi="Times New Roman"/>
              </w:rPr>
              <w:t xml:space="preserve"> цикла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октябрь–декабрь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4.5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614628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Ор</w:t>
            </w:r>
            <w:r w:rsidR="00CF58F2">
              <w:rPr>
                <w:rFonts w:ascii="Times New Roman" w:hAnsi="Times New Roman"/>
              </w:rPr>
              <w:t xml:space="preserve">ганизация участия обучающихся в </w:t>
            </w:r>
            <w:r w:rsidRPr="000A13B5">
              <w:rPr>
                <w:rFonts w:ascii="Times New Roman" w:hAnsi="Times New Roman"/>
              </w:rPr>
              <w:t xml:space="preserve">перечневых олимпиадах и конкурсах школьников по предметам </w:t>
            </w:r>
            <w:proofErr w:type="gramStart"/>
            <w:r w:rsidRPr="000A13B5">
              <w:rPr>
                <w:rFonts w:ascii="Times New Roman" w:hAnsi="Times New Roman"/>
              </w:rPr>
              <w:t>естественно-научного</w:t>
            </w:r>
            <w:proofErr w:type="gramEnd"/>
            <w:r w:rsidRPr="000A13B5">
              <w:rPr>
                <w:rFonts w:ascii="Times New Roman" w:hAnsi="Times New Roman"/>
              </w:rPr>
              <w:t xml:space="preserve">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октябрь–декабрь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4.7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spacing w:beforeAutospacing="1" w:afterAutospacing="1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 xml:space="preserve">Организация участия обучающихся в пригласительном этапе дистанционной олимпиады «Сириус» по предметам </w:t>
            </w:r>
            <w:proofErr w:type="gramStart"/>
            <w:r w:rsidRPr="000A13B5">
              <w:rPr>
                <w:rFonts w:ascii="Times New Roman" w:hAnsi="Times New Roman"/>
              </w:rPr>
              <w:t>естественно-научного</w:t>
            </w:r>
            <w:proofErr w:type="gramEnd"/>
            <w:r w:rsidRPr="000A13B5">
              <w:rPr>
                <w:rFonts w:ascii="Times New Roman" w:hAnsi="Times New Roman"/>
              </w:rPr>
              <w:t xml:space="preserve"> цикла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0A13B5">
              <w:rPr>
                <w:rFonts w:ascii="Times New Roman" w:hAnsi="Times New Roman"/>
              </w:rPr>
              <w:t>Обучающиеся</w:t>
            </w:r>
            <w:proofErr w:type="gramEnd"/>
            <w:r w:rsidR="00CF58F2">
              <w:rPr>
                <w:rFonts w:ascii="Times New Roman" w:hAnsi="Times New Roman"/>
              </w:rPr>
              <w:t xml:space="preserve"> 7- 9 </w:t>
            </w:r>
            <w:r w:rsidRPr="000A13B5">
              <w:rPr>
                <w:rFonts w:ascii="Times New Roman" w:hAnsi="Times New Roman"/>
              </w:rPr>
              <w:t>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2E44F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BD317B" w:rsidRPr="000A13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 и школы</w:t>
            </w:r>
          </w:p>
        </w:tc>
      </w:tr>
      <w:tr w:rsidR="00BD317B" w:rsidRPr="000A13B5" w:rsidTr="00833BD1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4.8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к  конкурсам научных работ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  <w:tr w:rsidR="00BD317B" w:rsidRPr="000A13B5" w:rsidTr="00833BD1">
        <w:trPr>
          <w:trHeight w:val="1884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87526A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4.9</w:t>
            </w:r>
          </w:p>
        </w:tc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both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Реализация программ дополнительного образования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 w:rsidP="000D7AF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Решение практических задач по физике, решение практических задач по химии, решение практических задач по биологии.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CF58F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7- 9</w:t>
            </w:r>
            <w:r w:rsidR="00BD317B" w:rsidRPr="000A13B5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17B" w:rsidRPr="000A13B5" w:rsidRDefault="00BD317B">
            <w:pPr>
              <w:widowControl w:val="0"/>
              <w:jc w:val="center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Педагоги центра</w:t>
            </w:r>
          </w:p>
        </w:tc>
      </w:tr>
    </w:tbl>
    <w:p w:rsidR="00311038" w:rsidRDefault="00311038" w:rsidP="007A5580">
      <w:pPr>
        <w:spacing w:beforeAutospacing="1" w:afterAutospacing="1" w:line="240" w:lineRule="auto"/>
        <w:rPr>
          <w:rFonts w:ascii="Times New Roman" w:hAnsi="Times New Roman"/>
          <w:color w:val="2D2F32"/>
          <w:sz w:val="28"/>
        </w:rPr>
      </w:pPr>
    </w:p>
    <w:sectPr w:rsidR="00311038" w:rsidSect="0043700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AE3"/>
    <w:multiLevelType w:val="hybridMultilevel"/>
    <w:tmpl w:val="C6C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105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38"/>
    <w:rsid w:val="0001031A"/>
    <w:rsid w:val="0003696C"/>
    <w:rsid w:val="000A13B5"/>
    <w:rsid w:val="000D7AF9"/>
    <w:rsid w:val="00132C1B"/>
    <w:rsid w:val="00197751"/>
    <w:rsid w:val="00280032"/>
    <w:rsid w:val="00284978"/>
    <w:rsid w:val="002A3D32"/>
    <w:rsid w:val="002D7E95"/>
    <w:rsid w:val="002E44F3"/>
    <w:rsid w:val="00311038"/>
    <w:rsid w:val="00313A07"/>
    <w:rsid w:val="003429E7"/>
    <w:rsid w:val="00393E59"/>
    <w:rsid w:val="004179CB"/>
    <w:rsid w:val="0043700A"/>
    <w:rsid w:val="00444E2D"/>
    <w:rsid w:val="005615E6"/>
    <w:rsid w:val="00590244"/>
    <w:rsid w:val="00614628"/>
    <w:rsid w:val="007A5580"/>
    <w:rsid w:val="00833BD1"/>
    <w:rsid w:val="0087526A"/>
    <w:rsid w:val="008D1D3C"/>
    <w:rsid w:val="008D5576"/>
    <w:rsid w:val="00935011"/>
    <w:rsid w:val="00937EC3"/>
    <w:rsid w:val="00993B56"/>
    <w:rsid w:val="009D6E96"/>
    <w:rsid w:val="00A64156"/>
    <w:rsid w:val="00AD4336"/>
    <w:rsid w:val="00B123F6"/>
    <w:rsid w:val="00B41365"/>
    <w:rsid w:val="00B81107"/>
    <w:rsid w:val="00B90ED4"/>
    <w:rsid w:val="00BD317B"/>
    <w:rsid w:val="00BF6B9B"/>
    <w:rsid w:val="00C00732"/>
    <w:rsid w:val="00C03E0C"/>
    <w:rsid w:val="00C20FC9"/>
    <w:rsid w:val="00C90DB1"/>
    <w:rsid w:val="00CC4724"/>
    <w:rsid w:val="00CE0AA9"/>
    <w:rsid w:val="00CF58F2"/>
    <w:rsid w:val="00D02B86"/>
    <w:rsid w:val="00D10B7C"/>
    <w:rsid w:val="00D34A44"/>
    <w:rsid w:val="00D660BC"/>
    <w:rsid w:val="00E1393D"/>
    <w:rsid w:val="00E3150F"/>
    <w:rsid w:val="00E520FE"/>
    <w:rsid w:val="00E7784E"/>
    <w:rsid w:val="00EB70C5"/>
    <w:rsid w:val="00F35D87"/>
    <w:rsid w:val="00F8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700A"/>
  </w:style>
  <w:style w:type="paragraph" w:styleId="10">
    <w:name w:val="heading 1"/>
    <w:next w:val="a"/>
    <w:link w:val="11"/>
    <w:uiPriority w:val="9"/>
    <w:qFormat/>
    <w:rsid w:val="0043700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370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3700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370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700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700A"/>
  </w:style>
  <w:style w:type="paragraph" w:styleId="21">
    <w:name w:val="toc 2"/>
    <w:next w:val="a"/>
    <w:link w:val="22"/>
    <w:uiPriority w:val="39"/>
    <w:rsid w:val="004370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370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370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700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70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70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70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700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3700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370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3700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3700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3700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3700A"/>
    <w:rPr>
      <w:color w:val="0000FF"/>
      <w:u w:val="single"/>
    </w:rPr>
  </w:style>
  <w:style w:type="character" w:styleId="a3">
    <w:name w:val="Hyperlink"/>
    <w:link w:val="12"/>
    <w:rsid w:val="0043700A"/>
    <w:rPr>
      <w:color w:val="0000FF"/>
      <w:u w:val="single"/>
    </w:rPr>
  </w:style>
  <w:style w:type="paragraph" w:customStyle="1" w:styleId="Footnote">
    <w:name w:val="Footnote"/>
    <w:link w:val="Footnote0"/>
    <w:rsid w:val="0043700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3700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3700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3700A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43700A"/>
  </w:style>
  <w:style w:type="paragraph" w:customStyle="1" w:styleId="HeaderandFooter">
    <w:name w:val="Header and Footer"/>
    <w:link w:val="HeaderandFooter0"/>
    <w:rsid w:val="0043700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3700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370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70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70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700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70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3700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3700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3700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370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370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70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3700A"/>
    <w:rPr>
      <w:rFonts w:ascii="XO Thames" w:hAnsi="XO Thames"/>
      <w:b/>
      <w:sz w:val="28"/>
    </w:rPr>
  </w:style>
  <w:style w:type="table" w:styleId="a8">
    <w:name w:val="Table Grid"/>
    <w:basedOn w:val="a1"/>
    <w:rsid w:val="00437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D1D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D1D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ENIGMA-PC</dc:creator>
  <cp:lastModifiedBy>Пользователь</cp:lastModifiedBy>
  <cp:revision>2</cp:revision>
  <cp:lastPrinted>2022-09-22T10:29:00Z</cp:lastPrinted>
  <dcterms:created xsi:type="dcterms:W3CDTF">2024-09-02T10:46:00Z</dcterms:created>
  <dcterms:modified xsi:type="dcterms:W3CDTF">2024-09-02T10:46:00Z</dcterms:modified>
</cp:coreProperties>
</file>