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5" w:rsidRDefault="00B002A8" w:rsidP="00015AC5">
      <w:r w:rsidRPr="00B002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2423086</wp:posOffset>
            </wp:positionH>
            <wp:positionV relativeFrom="paragraph">
              <wp:posOffset>-294261</wp:posOffset>
            </wp:positionV>
            <wp:extent cx="4129438" cy="2196980"/>
            <wp:effectExtent l="19050" t="0" r="441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53" cy="21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AC5" w:rsidRPr="009E626E" w:rsidRDefault="00015AC5" w:rsidP="00015AC5">
      <w:pPr>
        <w:jc w:val="center"/>
        <w:rPr>
          <w:b/>
        </w:rPr>
      </w:pPr>
      <w:r w:rsidRPr="009E626E">
        <w:rPr>
          <w:b/>
        </w:rPr>
        <w:t>МЕНЮ</w:t>
      </w: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B002A8" w:rsidRDefault="00B002A8" w:rsidP="00015AC5">
      <w:pPr>
        <w:jc w:val="center"/>
      </w:pPr>
    </w:p>
    <w:p w:rsidR="005A2986" w:rsidRPr="00E43048" w:rsidRDefault="00015AC5" w:rsidP="00E43048">
      <w:pPr>
        <w:jc w:val="center"/>
      </w:pPr>
      <w:r>
        <w:t>на «</w:t>
      </w:r>
      <w:r w:rsidRPr="00526F77">
        <w:rPr>
          <w:u w:val="single"/>
        </w:rPr>
        <w:t xml:space="preserve"> </w:t>
      </w:r>
      <w:r>
        <w:rPr>
          <w:u w:val="single"/>
        </w:rPr>
        <w:t>_</w:t>
      </w:r>
      <w:r w:rsidR="00583FB8">
        <w:rPr>
          <w:u w:val="single"/>
        </w:rPr>
        <w:t>18</w:t>
      </w:r>
      <w:r>
        <w:rPr>
          <w:u w:val="single"/>
        </w:rPr>
        <w:t>__</w:t>
      </w:r>
      <w:r>
        <w:t xml:space="preserve"> »</w:t>
      </w:r>
      <w:r>
        <w:rPr>
          <w:u w:val="single"/>
        </w:rPr>
        <w:t xml:space="preserve">   </w:t>
      </w:r>
      <w:proofErr w:type="spellStart"/>
      <w:r>
        <w:rPr>
          <w:u w:val="single"/>
        </w:rPr>
        <w:t>____</w:t>
      </w:r>
      <w:r w:rsidR="007F4EDA">
        <w:rPr>
          <w:u w:val="single"/>
        </w:rPr>
        <w:t>октября</w:t>
      </w:r>
      <w:proofErr w:type="spellEnd"/>
      <w:r>
        <w:rPr>
          <w:u w:val="single"/>
        </w:rPr>
        <w:t>__________</w:t>
      </w:r>
      <w:r w:rsidRPr="00526F77">
        <w:rPr>
          <w:u w:val="single"/>
        </w:rPr>
        <w:t xml:space="preserve">    </w:t>
      </w:r>
      <w:r>
        <w:t>20</w:t>
      </w:r>
      <w:r w:rsidRPr="00526F77">
        <w:rPr>
          <w:u w:val="single"/>
        </w:rPr>
        <w:t xml:space="preserve">23 </w:t>
      </w:r>
      <w:r w:rsidR="00E43048">
        <w:t>г</w:t>
      </w:r>
    </w:p>
    <w:p w:rsidR="005A2986" w:rsidRDefault="005A2986" w:rsidP="00015AC5">
      <w:pPr>
        <w:jc w:val="center"/>
        <w:rPr>
          <w:b/>
          <w:i/>
          <w:sz w:val="32"/>
          <w:szCs w:val="32"/>
          <w:u w:val="single"/>
        </w:rPr>
      </w:pPr>
      <w:r w:rsidRPr="005A2986">
        <w:rPr>
          <w:b/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/>
      </w:tblPr>
      <w:tblGrid>
        <w:gridCol w:w="783"/>
        <w:gridCol w:w="3638"/>
        <w:gridCol w:w="960"/>
        <w:gridCol w:w="1647"/>
        <w:gridCol w:w="960"/>
        <w:gridCol w:w="1583"/>
      </w:tblGrid>
      <w:tr w:rsidR="00E43048" w:rsidTr="00286160">
        <w:trPr>
          <w:trHeight w:val="299"/>
        </w:trPr>
        <w:tc>
          <w:tcPr>
            <w:tcW w:w="783" w:type="dxa"/>
            <w:vMerge w:val="restart"/>
          </w:tcPr>
          <w:p w:rsidR="00E43048" w:rsidRDefault="00E43048" w:rsidP="00015A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43048" w:rsidRPr="005A2986" w:rsidRDefault="00E43048" w:rsidP="00015AC5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  <w:r w:rsidRPr="005A2986">
              <w:rPr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607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7-11 лет</w:t>
            </w:r>
          </w:p>
        </w:tc>
        <w:tc>
          <w:tcPr>
            <w:tcW w:w="2543" w:type="dxa"/>
            <w:gridSpan w:val="2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12-18 лет</w:t>
            </w:r>
          </w:p>
        </w:tc>
      </w:tr>
      <w:tr w:rsidR="00E43048" w:rsidTr="00286160">
        <w:trPr>
          <w:trHeight w:val="337"/>
        </w:trPr>
        <w:tc>
          <w:tcPr>
            <w:tcW w:w="783" w:type="dxa"/>
            <w:vMerge/>
          </w:tcPr>
          <w:p w:rsidR="00E43048" w:rsidRDefault="00E43048" w:rsidP="00015AC5">
            <w:pPr>
              <w:jc w:val="center"/>
              <w:rPr>
                <w:szCs w:val="28"/>
              </w:rPr>
            </w:pPr>
          </w:p>
        </w:tc>
        <w:tc>
          <w:tcPr>
            <w:tcW w:w="3638" w:type="dxa"/>
            <w:vMerge/>
          </w:tcPr>
          <w:p w:rsidR="00E43048" w:rsidRPr="005A2986" w:rsidRDefault="00E43048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647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960" w:type="dxa"/>
          </w:tcPr>
          <w:p w:rsidR="00E43048" w:rsidRDefault="00E4304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</w:t>
            </w:r>
          </w:p>
          <w:p w:rsidR="00E43048" w:rsidRPr="005A2986" w:rsidRDefault="00E43048" w:rsidP="00E4304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83" w:type="dxa"/>
          </w:tcPr>
          <w:p w:rsidR="00E43048" w:rsidRPr="005A2986" w:rsidRDefault="00E43048" w:rsidP="00015AC5">
            <w:pPr>
              <w:jc w:val="center"/>
              <w:rPr>
                <w:sz w:val="24"/>
                <w:szCs w:val="24"/>
              </w:rPr>
            </w:pPr>
            <w:r w:rsidRPr="005A2986">
              <w:rPr>
                <w:sz w:val="24"/>
                <w:szCs w:val="24"/>
              </w:rPr>
              <w:t>Цена</w:t>
            </w:r>
          </w:p>
        </w:tc>
      </w:tr>
      <w:tr w:rsidR="00E43048" w:rsidTr="00286160">
        <w:trPr>
          <w:trHeight w:val="458"/>
        </w:trPr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E43048" w:rsidRPr="00AA7D31" w:rsidRDefault="00F84DB3" w:rsidP="00AA7D3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Сыр</w:t>
            </w:r>
            <w:r w:rsidR="008E5850">
              <w:rPr>
                <w:rFonts w:ascii="Calibri" w:hAnsi="Calibri"/>
                <w:color w:val="000000"/>
                <w:sz w:val="22"/>
              </w:rPr>
              <w:t xml:space="preserve"> порционно </w:t>
            </w:r>
          </w:p>
        </w:tc>
        <w:tc>
          <w:tcPr>
            <w:tcW w:w="960" w:type="dxa"/>
          </w:tcPr>
          <w:p w:rsidR="00E43048" w:rsidRPr="00E43048" w:rsidRDefault="00B512B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7" w:type="dxa"/>
          </w:tcPr>
          <w:p w:rsidR="00E43048" w:rsidRPr="00E43048" w:rsidRDefault="00B512B8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16D0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B512B8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3" w:type="dxa"/>
          </w:tcPr>
          <w:p w:rsidR="00E43048" w:rsidRPr="00E43048" w:rsidRDefault="00B512B8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286160">
        <w:tc>
          <w:tcPr>
            <w:tcW w:w="783" w:type="dxa"/>
          </w:tcPr>
          <w:p w:rsidR="00E43048" w:rsidRPr="00E43048" w:rsidRDefault="00E43048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</w:t>
            </w:r>
          </w:p>
        </w:tc>
        <w:tc>
          <w:tcPr>
            <w:tcW w:w="3638" w:type="dxa"/>
          </w:tcPr>
          <w:p w:rsidR="00E43048" w:rsidRPr="00E43048" w:rsidRDefault="00B512B8" w:rsidP="00015AC5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</w:rPr>
              <w:t>Каша молочная гречневая</w:t>
            </w:r>
            <w:r w:rsidR="00286160">
              <w:rPr>
                <w:rFonts w:ascii="Calibri" w:hAnsi="Calibri"/>
                <w:color w:val="000000"/>
                <w:sz w:val="22"/>
              </w:rPr>
              <w:t xml:space="preserve"> с маслом сливочным</w:t>
            </w:r>
          </w:p>
        </w:tc>
        <w:tc>
          <w:tcPr>
            <w:tcW w:w="960" w:type="dxa"/>
          </w:tcPr>
          <w:p w:rsidR="00E43048" w:rsidRPr="00E43048" w:rsidRDefault="00286160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E43048" w:rsidRPr="00E43048" w:rsidRDefault="00B512B8" w:rsidP="00AA7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A7D31">
              <w:rPr>
                <w:sz w:val="24"/>
                <w:szCs w:val="24"/>
              </w:rPr>
              <w:t>-00</w:t>
            </w:r>
          </w:p>
        </w:tc>
        <w:tc>
          <w:tcPr>
            <w:tcW w:w="960" w:type="dxa"/>
          </w:tcPr>
          <w:p w:rsidR="00E43048" w:rsidRPr="00E43048" w:rsidRDefault="00286160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0572C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E43048" w:rsidRPr="00E43048" w:rsidRDefault="00B512B8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D41FB">
              <w:rPr>
                <w:sz w:val="24"/>
                <w:szCs w:val="24"/>
              </w:rPr>
              <w:t>-00</w:t>
            </w:r>
          </w:p>
        </w:tc>
      </w:tr>
      <w:tr w:rsidR="0080572C" w:rsidTr="00286160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3</w:t>
            </w:r>
          </w:p>
        </w:tc>
        <w:tc>
          <w:tcPr>
            <w:tcW w:w="3638" w:type="dxa"/>
          </w:tcPr>
          <w:p w:rsidR="0080572C" w:rsidRPr="00E43048" w:rsidRDefault="00B512B8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сахаром</w:t>
            </w:r>
          </w:p>
        </w:tc>
        <w:tc>
          <w:tcPr>
            <w:tcW w:w="960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200</w:t>
            </w:r>
          </w:p>
        </w:tc>
        <w:tc>
          <w:tcPr>
            <w:tcW w:w="1647" w:type="dxa"/>
          </w:tcPr>
          <w:p w:rsidR="0080572C" w:rsidRPr="00E43048" w:rsidRDefault="00286160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6-00</w:t>
            </w:r>
          </w:p>
        </w:tc>
        <w:tc>
          <w:tcPr>
            <w:tcW w:w="960" w:type="dxa"/>
          </w:tcPr>
          <w:p w:rsidR="0080572C" w:rsidRPr="00E43048" w:rsidRDefault="0080572C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3" w:type="dxa"/>
          </w:tcPr>
          <w:p w:rsidR="0080572C" w:rsidRPr="00E43048" w:rsidRDefault="00286160" w:rsidP="00BE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6-00</w:t>
            </w:r>
          </w:p>
        </w:tc>
      </w:tr>
      <w:tr w:rsidR="0080572C" w:rsidTr="00286160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80572C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</w:t>
            </w:r>
            <w:r w:rsidRPr="00E43048">
              <w:rPr>
                <w:sz w:val="24"/>
                <w:szCs w:val="24"/>
              </w:rPr>
              <w:t>еб пшеничный</w:t>
            </w:r>
          </w:p>
        </w:tc>
        <w:tc>
          <w:tcPr>
            <w:tcW w:w="960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47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4-80</w:t>
            </w:r>
          </w:p>
        </w:tc>
        <w:tc>
          <w:tcPr>
            <w:tcW w:w="960" w:type="dxa"/>
          </w:tcPr>
          <w:p w:rsidR="0080572C" w:rsidRPr="00E43048" w:rsidRDefault="0080572C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80</w:t>
            </w:r>
          </w:p>
        </w:tc>
        <w:tc>
          <w:tcPr>
            <w:tcW w:w="1583" w:type="dxa"/>
          </w:tcPr>
          <w:p w:rsidR="0080572C" w:rsidRPr="00E43048" w:rsidRDefault="0080572C" w:rsidP="00FD465C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6-50</w:t>
            </w:r>
          </w:p>
        </w:tc>
      </w:tr>
      <w:tr w:rsidR="0080572C" w:rsidTr="00286160">
        <w:tc>
          <w:tcPr>
            <w:tcW w:w="783" w:type="dxa"/>
          </w:tcPr>
          <w:p w:rsidR="0080572C" w:rsidRPr="00E43048" w:rsidRDefault="0080572C" w:rsidP="0001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  <w:r w:rsidRPr="00E430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80572C" w:rsidRPr="00E43048" w:rsidRDefault="00B512B8" w:rsidP="00B51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  <w:r w:rsidR="0080572C">
              <w:rPr>
                <w:b/>
                <w:sz w:val="24"/>
                <w:szCs w:val="24"/>
              </w:rPr>
              <w:t>-80</w:t>
            </w:r>
          </w:p>
        </w:tc>
        <w:tc>
          <w:tcPr>
            <w:tcW w:w="960" w:type="dxa"/>
          </w:tcPr>
          <w:p w:rsidR="0080572C" w:rsidRPr="00E43048" w:rsidRDefault="0080572C" w:rsidP="00015A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80572C" w:rsidRPr="00E43048" w:rsidRDefault="00B512B8" w:rsidP="00015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80572C">
              <w:rPr>
                <w:b/>
                <w:sz w:val="24"/>
                <w:szCs w:val="24"/>
              </w:rPr>
              <w:t>-50</w:t>
            </w:r>
          </w:p>
        </w:tc>
      </w:tr>
    </w:tbl>
    <w:p w:rsidR="005A2986" w:rsidRDefault="005A2986" w:rsidP="005A2986"/>
    <w:p w:rsidR="00F272A1" w:rsidRDefault="00F272A1" w:rsidP="005A2986"/>
    <w:p w:rsidR="00015AC5" w:rsidRPr="001D6CC5" w:rsidRDefault="00015AC5" w:rsidP="00015AC5">
      <w:pPr>
        <w:jc w:val="center"/>
        <w:rPr>
          <w:b/>
          <w:i/>
          <w:sz w:val="32"/>
          <w:u w:val="single"/>
        </w:rPr>
      </w:pPr>
      <w:r w:rsidRPr="001D6CC5">
        <w:rPr>
          <w:b/>
          <w:i/>
          <w:sz w:val="32"/>
          <w:u w:val="single"/>
        </w:rPr>
        <w:t>Обед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992"/>
        <w:gridCol w:w="851"/>
        <w:gridCol w:w="1134"/>
        <w:gridCol w:w="850"/>
        <w:gridCol w:w="142"/>
      </w:tblGrid>
      <w:tr w:rsidR="00015AC5" w:rsidTr="00472621">
        <w:trPr>
          <w:trHeight w:val="276"/>
        </w:trPr>
        <w:tc>
          <w:tcPr>
            <w:tcW w:w="567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№</w:t>
            </w:r>
            <w:proofErr w:type="gramStart"/>
            <w:r w:rsidRPr="001D6CC5">
              <w:rPr>
                <w:b/>
                <w:sz w:val="24"/>
              </w:rPr>
              <w:t>п</w:t>
            </w:r>
            <w:proofErr w:type="gramEnd"/>
            <w:r w:rsidRPr="001D6CC5">
              <w:rPr>
                <w:b/>
                <w:sz w:val="24"/>
              </w:rPr>
              <w:t>/п</w:t>
            </w:r>
          </w:p>
        </w:tc>
        <w:tc>
          <w:tcPr>
            <w:tcW w:w="5954" w:type="dxa"/>
            <w:vMerge w:val="restart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Наименование блюд</w:t>
            </w:r>
          </w:p>
        </w:tc>
        <w:tc>
          <w:tcPr>
            <w:tcW w:w="1843" w:type="dxa"/>
            <w:gridSpan w:val="2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7-11 лет</w:t>
            </w:r>
          </w:p>
        </w:tc>
        <w:tc>
          <w:tcPr>
            <w:tcW w:w="2126" w:type="dxa"/>
            <w:gridSpan w:val="3"/>
          </w:tcPr>
          <w:p w:rsidR="00015AC5" w:rsidRPr="001D6CC5" w:rsidRDefault="00015AC5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>12-18 лет</w:t>
            </w:r>
          </w:p>
        </w:tc>
      </w:tr>
      <w:tr w:rsidR="00E43048" w:rsidTr="00890FED">
        <w:trPr>
          <w:gridAfter w:val="1"/>
          <w:wAfter w:w="142" w:type="dxa"/>
          <w:trHeight w:val="276"/>
        </w:trPr>
        <w:tc>
          <w:tcPr>
            <w:tcW w:w="567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vMerge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Выход</w:t>
            </w:r>
            <w:proofErr w:type="gramStart"/>
            <w:r>
              <w:rPr>
                <w:b/>
                <w:sz w:val="24"/>
              </w:rPr>
              <w:t>,г</w:t>
            </w:r>
            <w:proofErr w:type="gramEnd"/>
            <w:r>
              <w:rPr>
                <w:b/>
                <w:sz w:val="24"/>
              </w:rPr>
              <w:t>р</w:t>
            </w:r>
            <w:proofErr w:type="spellEnd"/>
          </w:p>
        </w:tc>
        <w:tc>
          <w:tcPr>
            <w:tcW w:w="851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  <w:tc>
          <w:tcPr>
            <w:tcW w:w="1134" w:type="dxa"/>
          </w:tcPr>
          <w:p w:rsidR="00E43048" w:rsidRPr="001D6CC5" w:rsidRDefault="00E43048" w:rsidP="00E430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Выход,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43048" w:rsidRPr="001D6CC5" w:rsidRDefault="00E43048" w:rsidP="002214B9">
            <w:pPr>
              <w:jc w:val="center"/>
              <w:rPr>
                <w:b/>
                <w:sz w:val="24"/>
              </w:rPr>
            </w:pPr>
            <w:r w:rsidRPr="001D6CC5">
              <w:rPr>
                <w:b/>
                <w:sz w:val="24"/>
              </w:rPr>
              <w:t xml:space="preserve">Цена 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1</w:t>
            </w:r>
          </w:p>
        </w:tc>
        <w:tc>
          <w:tcPr>
            <w:tcW w:w="5954" w:type="dxa"/>
          </w:tcPr>
          <w:p w:rsidR="00E43048" w:rsidRPr="00E43048" w:rsidRDefault="00B512B8" w:rsidP="00AA7D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</w:t>
            </w:r>
            <w:r w:rsidR="0028616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Зайчик</w:t>
            </w:r>
            <w:r w:rsidR="0028616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43048" w:rsidRPr="00E43048" w:rsidRDefault="00E4304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2214B9">
            <w:pPr>
              <w:spacing w:line="480" w:lineRule="auto"/>
              <w:jc w:val="center"/>
            </w:pPr>
            <w:r w:rsidRPr="005A02F9">
              <w:t>2</w:t>
            </w:r>
          </w:p>
        </w:tc>
        <w:tc>
          <w:tcPr>
            <w:tcW w:w="5954" w:type="dxa"/>
          </w:tcPr>
          <w:p w:rsidR="00E43048" w:rsidRPr="00E43048" w:rsidRDefault="00B512B8" w:rsidP="00B512B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Щи из свежей капусты </w:t>
            </w:r>
            <w:r w:rsidR="00286160">
              <w:rPr>
                <w:sz w:val="24"/>
                <w:szCs w:val="24"/>
              </w:rPr>
              <w:t>на бульоне</w:t>
            </w:r>
          </w:p>
        </w:tc>
        <w:tc>
          <w:tcPr>
            <w:tcW w:w="992" w:type="dxa"/>
          </w:tcPr>
          <w:p w:rsidR="00E43048" w:rsidRPr="00E43048" w:rsidRDefault="00E43048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E43048" w:rsidRPr="00E43048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E43048" w:rsidRPr="00E43048" w:rsidRDefault="00F272A1" w:rsidP="00E4304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E43048" w:rsidRPr="00E43048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43048" w:rsidRPr="00E43048">
              <w:rPr>
                <w:sz w:val="24"/>
                <w:szCs w:val="24"/>
              </w:rPr>
              <w:t>-00</w:t>
            </w:r>
          </w:p>
        </w:tc>
      </w:tr>
      <w:tr w:rsidR="00E43048" w:rsidTr="00890FED">
        <w:trPr>
          <w:gridAfter w:val="1"/>
          <w:wAfter w:w="142" w:type="dxa"/>
        </w:trPr>
        <w:tc>
          <w:tcPr>
            <w:tcW w:w="567" w:type="dxa"/>
          </w:tcPr>
          <w:p w:rsidR="00E43048" w:rsidRPr="005A02F9" w:rsidRDefault="00E43048" w:rsidP="00537BC3">
            <w:pPr>
              <w:spacing w:line="480" w:lineRule="auto"/>
              <w:jc w:val="center"/>
            </w:pPr>
            <w:r w:rsidRPr="005A02F9">
              <w:t>3</w:t>
            </w:r>
          </w:p>
        </w:tc>
        <w:tc>
          <w:tcPr>
            <w:tcW w:w="5954" w:type="dxa"/>
          </w:tcPr>
          <w:p w:rsidR="00E43048" w:rsidRPr="00E43048" w:rsidRDefault="00B512B8" w:rsidP="00537BC3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Рыба</w:t>
            </w:r>
            <w:proofErr w:type="gramEnd"/>
            <w:r>
              <w:rPr>
                <w:sz w:val="24"/>
                <w:szCs w:val="24"/>
              </w:rPr>
              <w:t xml:space="preserve"> порционно запеченная с соусом </w:t>
            </w:r>
            <w:r w:rsidR="002861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43048" w:rsidRPr="00E43048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47-6</w:t>
            </w:r>
            <w:r w:rsidR="0047262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43048" w:rsidRPr="00E43048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43048" w:rsidRPr="00E43048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49-1</w:t>
            </w:r>
            <w:r w:rsidR="00472621">
              <w:rPr>
                <w:sz w:val="24"/>
                <w:szCs w:val="24"/>
              </w:rPr>
              <w:t>0</w:t>
            </w:r>
          </w:p>
        </w:tc>
      </w:tr>
      <w:tr w:rsidR="0080572C" w:rsidTr="00890FED">
        <w:trPr>
          <w:gridAfter w:val="1"/>
          <w:wAfter w:w="142" w:type="dxa"/>
        </w:trPr>
        <w:tc>
          <w:tcPr>
            <w:tcW w:w="567" w:type="dxa"/>
          </w:tcPr>
          <w:p w:rsidR="0080572C" w:rsidRPr="005A02F9" w:rsidRDefault="0080572C" w:rsidP="00715B2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80572C" w:rsidRDefault="00B512B8" w:rsidP="00537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 с маслом слив</w:t>
            </w:r>
          </w:p>
        </w:tc>
        <w:tc>
          <w:tcPr>
            <w:tcW w:w="992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80572C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6160">
              <w:rPr>
                <w:sz w:val="24"/>
                <w:szCs w:val="24"/>
              </w:rPr>
              <w:t>1</w:t>
            </w:r>
            <w:r w:rsidR="0080572C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</w:tcPr>
          <w:p w:rsidR="0080572C" w:rsidRDefault="0080572C" w:rsidP="00E43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80572C" w:rsidRDefault="00B512B8" w:rsidP="00221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0572C">
              <w:rPr>
                <w:sz w:val="24"/>
                <w:szCs w:val="24"/>
              </w:rPr>
              <w:t>-00</w:t>
            </w:r>
          </w:p>
        </w:tc>
      </w:tr>
      <w:tr w:rsidR="0080572C" w:rsidTr="00890FED">
        <w:trPr>
          <w:gridAfter w:val="1"/>
          <w:wAfter w:w="142" w:type="dxa"/>
        </w:trPr>
        <w:tc>
          <w:tcPr>
            <w:tcW w:w="567" w:type="dxa"/>
          </w:tcPr>
          <w:p w:rsidR="0080572C" w:rsidRPr="005A02F9" w:rsidRDefault="0080572C" w:rsidP="00715B2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80572C" w:rsidRPr="00E43048" w:rsidRDefault="00B512B8" w:rsidP="008057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80572C" w:rsidRPr="00E43048" w:rsidRDefault="0080572C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0572C" w:rsidRPr="00E43048" w:rsidRDefault="0080572C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  <w:tc>
          <w:tcPr>
            <w:tcW w:w="1134" w:type="dxa"/>
          </w:tcPr>
          <w:p w:rsidR="0080572C" w:rsidRPr="00E43048" w:rsidRDefault="0080572C" w:rsidP="007230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0572C" w:rsidRPr="00E43048" w:rsidRDefault="0080572C" w:rsidP="0072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</w:tc>
      </w:tr>
      <w:tr w:rsidR="0080572C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0572C" w:rsidRDefault="0080572C" w:rsidP="00715B22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80572C" w:rsidRPr="00E43048" w:rsidRDefault="0080572C" w:rsidP="00905197">
            <w:pPr>
              <w:spacing w:line="276" w:lineRule="auto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 xml:space="preserve">Хлеб </w:t>
            </w:r>
            <w:proofErr w:type="spellStart"/>
            <w:proofErr w:type="gramStart"/>
            <w:r w:rsidRPr="00E4304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E43048">
              <w:rPr>
                <w:sz w:val="24"/>
                <w:szCs w:val="24"/>
              </w:rPr>
              <w:t>/</w:t>
            </w:r>
            <w:proofErr w:type="spellStart"/>
            <w:r w:rsidRPr="00E43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</w:tcPr>
          <w:p w:rsidR="0080572C" w:rsidRPr="00E43048" w:rsidRDefault="0080572C" w:rsidP="00312D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0572C" w:rsidRPr="00E43048" w:rsidRDefault="0080572C" w:rsidP="00312DED">
            <w:pPr>
              <w:jc w:val="center"/>
              <w:rPr>
                <w:sz w:val="24"/>
                <w:szCs w:val="24"/>
              </w:rPr>
            </w:pPr>
            <w:r w:rsidRPr="00E43048">
              <w:rPr>
                <w:sz w:val="24"/>
                <w:szCs w:val="24"/>
              </w:rPr>
              <w:t>5-60</w:t>
            </w:r>
          </w:p>
        </w:tc>
        <w:tc>
          <w:tcPr>
            <w:tcW w:w="1134" w:type="dxa"/>
          </w:tcPr>
          <w:p w:rsidR="0080572C" w:rsidRPr="00E43048" w:rsidRDefault="0080572C" w:rsidP="004B1F5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0572C" w:rsidRPr="00E43048" w:rsidRDefault="0080572C" w:rsidP="004B1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3048">
              <w:rPr>
                <w:sz w:val="24"/>
                <w:szCs w:val="24"/>
              </w:rPr>
              <w:t>-60</w:t>
            </w:r>
          </w:p>
        </w:tc>
      </w:tr>
      <w:tr w:rsidR="0080572C" w:rsidTr="00890FED">
        <w:trPr>
          <w:gridAfter w:val="1"/>
          <w:wAfter w:w="142" w:type="dxa"/>
          <w:trHeight w:val="811"/>
        </w:trPr>
        <w:tc>
          <w:tcPr>
            <w:tcW w:w="567" w:type="dxa"/>
          </w:tcPr>
          <w:p w:rsidR="0080572C" w:rsidRDefault="0080572C" w:rsidP="002214B9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80572C" w:rsidRPr="00E43048" w:rsidRDefault="0080572C" w:rsidP="009051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</w:t>
            </w:r>
            <w:proofErr w:type="spellStart"/>
            <w:r>
              <w:rPr>
                <w:sz w:val="24"/>
                <w:szCs w:val="24"/>
              </w:rPr>
              <w:t>пченичный</w:t>
            </w:r>
            <w:proofErr w:type="spellEnd"/>
          </w:p>
        </w:tc>
        <w:tc>
          <w:tcPr>
            <w:tcW w:w="992" w:type="dxa"/>
          </w:tcPr>
          <w:p w:rsidR="0080572C" w:rsidRPr="00E43048" w:rsidRDefault="0080572C" w:rsidP="00E43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572C" w:rsidRPr="00E43048" w:rsidRDefault="0080572C" w:rsidP="00220B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2C" w:rsidRPr="00E43048" w:rsidRDefault="0080572C" w:rsidP="00BE6B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0572C" w:rsidRPr="00E43048" w:rsidRDefault="0080572C" w:rsidP="00BE6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4-00</w:t>
            </w:r>
          </w:p>
        </w:tc>
      </w:tr>
      <w:tr w:rsidR="0080572C" w:rsidRPr="00BB5925" w:rsidTr="00890FED">
        <w:trPr>
          <w:gridAfter w:val="1"/>
          <w:wAfter w:w="142" w:type="dxa"/>
        </w:trPr>
        <w:tc>
          <w:tcPr>
            <w:tcW w:w="6521" w:type="dxa"/>
            <w:gridSpan w:val="2"/>
          </w:tcPr>
          <w:p w:rsidR="0080572C" w:rsidRPr="00BB5925" w:rsidRDefault="0080572C" w:rsidP="002214B9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0572C" w:rsidRPr="00BB5925" w:rsidRDefault="0080572C" w:rsidP="00E43048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851" w:type="dxa"/>
          </w:tcPr>
          <w:p w:rsidR="0080572C" w:rsidRPr="00BB5925" w:rsidRDefault="00B512B8" w:rsidP="00472621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112-2</w:t>
            </w:r>
            <w:r w:rsidR="0080572C">
              <w:rPr>
                <w:b/>
                <w:sz w:val="32"/>
                <w:szCs w:val="24"/>
              </w:rPr>
              <w:t>0</w:t>
            </w:r>
          </w:p>
        </w:tc>
        <w:tc>
          <w:tcPr>
            <w:tcW w:w="1134" w:type="dxa"/>
          </w:tcPr>
          <w:p w:rsidR="0080572C" w:rsidRPr="00BB5925" w:rsidRDefault="0080572C" w:rsidP="00E43048">
            <w:pPr>
              <w:spacing w:line="276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80572C" w:rsidRPr="00BB5925" w:rsidRDefault="00B512B8" w:rsidP="002214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131</w:t>
            </w:r>
            <w:r w:rsidR="0080572C">
              <w:rPr>
                <w:b/>
                <w:sz w:val="32"/>
                <w:szCs w:val="24"/>
              </w:rPr>
              <w:t>-</w:t>
            </w:r>
            <w:r>
              <w:rPr>
                <w:b/>
                <w:sz w:val="32"/>
                <w:szCs w:val="24"/>
              </w:rPr>
              <w:t>7</w:t>
            </w:r>
          </w:p>
        </w:tc>
      </w:tr>
    </w:tbl>
    <w:p w:rsidR="00015AC5" w:rsidRDefault="00015AC5" w:rsidP="00015AC5"/>
    <w:p w:rsidR="00FE29EB" w:rsidRDefault="00FE29EB" w:rsidP="00FE29EB">
      <w:pPr>
        <w:jc w:val="center"/>
      </w:pPr>
      <w:r>
        <w:t xml:space="preserve">                </w:t>
      </w:r>
    </w:p>
    <w:p w:rsidR="00015AC5" w:rsidRDefault="005B31F0" w:rsidP="00FE29EB">
      <w:r>
        <w:t xml:space="preserve">                                                                            </w:t>
      </w:r>
    </w:p>
    <w:p w:rsidR="00015AC5" w:rsidRPr="009E626E" w:rsidRDefault="00236D1B" w:rsidP="00015AC5">
      <w:pPr>
        <w:jc w:val="right"/>
      </w:pPr>
      <w:r>
        <w:t>Диспетчер по питанию</w:t>
      </w:r>
      <w:r w:rsidR="00015AC5">
        <w:t>___</w:t>
      </w:r>
      <w:r>
        <w:rPr>
          <w:noProof/>
          <w:lang w:eastAsia="ru-RU"/>
        </w:rPr>
        <w:drawing>
          <wp:inline distT="0" distB="0" distL="0" distR="0">
            <wp:extent cx="1323686" cy="64671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61" cy="64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C5">
        <w:t>___</w:t>
      </w:r>
      <w:r w:rsidR="00B002A8">
        <w:t>Ю.С. Абрамова</w:t>
      </w:r>
      <w:r w:rsidR="00015AC5">
        <w:t xml:space="preserve"> </w:t>
      </w:r>
    </w:p>
    <w:p w:rsidR="002E1933" w:rsidRDefault="002E1933" w:rsidP="00015AC5">
      <w:pPr>
        <w:spacing w:after="0" w:line="240" w:lineRule="auto"/>
      </w:pPr>
    </w:p>
    <w:sectPr w:rsidR="002E1933" w:rsidSect="00015A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5AC5"/>
    <w:rsid w:val="00015AC5"/>
    <w:rsid w:val="00065B28"/>
    <w:rsid w:val="00095086"/>
    <w:rsid w:val="000D64B8"/>
    <w:rsid w:val="00120D7E"/>
    <w:rsid w:val="001959E7"/>
    <w:rsid w:val="00236D1B"/>
    <w:rsid w:val="00286160"/>
    <w:rsid w:val="002E1933"/>
    <w:rsid w:val="0037544D"/>
    <w:rsid w:val="00472621"/>
    <w:rsid w:val="004808EE"/>
    <w:rsid w:val="00583FB8"/>
    <w:rsid w:val="005A07F4"/>
    <w:rsid w:val="005A2986"/>
    <w:rsid w:val="005B31F0"/>
    <w:rsid w:val="006A2266"/>
    <w:rsid w:val="007026B3"/>
    <w:rsid w:val="00772815"/>
    <w:rsid w:val="007D57C1"/>
    <w:rsid w:val="007E585B"/>
    <w:rsid w:val="007F4EDA"/>
    <w:rsid w:val="008052AE"/>
    <w:rsid w:val="0080572C"/>
    <w:rsid w:val="00852DEA"/>
    <w:rsid w:val="00890FED"/>
    <w:rsid w:val="008E31F3"/>
    <w:rsid w:val="008E5850"/>
    <w:rsid w:val="00905197"/>
    <w:rsid w:val="009328D1"/>
    <w:rsid w:val="00940D8E"/>
    <w:rsid w:val="009752F9"/>
    <w:rsid w:val="009B76CD"/>
    <w:rsid w:val="00A23321"/>
    <w:rsid w:val="00AA7D31"/>
    <w:rsid w:val="00AE76B6"/>
    <w:rsid w:val="00B002A8"/>
    <w:rsid w:val="00B512B8"/>
    <w:rsid w:val="00B716D0"/>
    <w:rsid w:val="00B97DD5"/>
    <w:rsid w:val="00BE4BA3"/>
    <w:rsid w:val="00CD41FB"/>
    <w:rsid w:val="00D82B13"/>
    <w:rsid w:val="00D916F1"/>
    <w:rsid w:val="00E43048"/>
    <w:rsid w:val="00F272A1"/>
    <w:rsid w:val="00F45103"/>
    <w:rsid w:val="00F84DB3"/>
    <w:rsid w:val="00FE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</cp:lastModifiedBy>
  <cp:revision>4</cp:revision>
  <cp:lastPrinted>2023-02-13T07:43:00Z</cp:lastPrinted>
  <dcterms:created xsi:type="dcterms:W3CDTF">2023-10-19T09:02:00Z</dcterms:created>
  <dcterms:modified xsi:type="dcterms:W3CDTF">2023-10-19T09:03:00Z</dcterms:modified>
</cp:coreProperties>
</file>