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5A2986" w:rsidRPr="00E43048" w:rsidRDefault="00015AC5" w:rsidP="00E43048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E24FC7">
        <w:rPr>
          <w:u w:val="single"/>
        </w:rPr>
        <w:t>02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E24FC7">
        <w:rPr>
          <w:u w:val="single"/>
        </w:rPr>
        <w:t>октября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5A2986" w:rsidRDefault="005A2986" w:rsidP="00015AC5">
      <w:pPr>
        <w:jc w:val="center"/>
        <w:rPr>
          <w:b/>
          <w:i/>
          <w:sz w:val="32"/>
          <w:szCs w:val="32"/>
          <w:u w:val="single"/>
        </w:rPr>
      </w:pPr>
      <w:r w:rsidRPr="005A2986">
        <w:rPr>
          <w:b/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/>
      </w:tblPr>
      <w:tblGrid>
        <w:gridCol w:w="783"/>
        <w:gridCol w:w="3638"/>
        <w:gridCol w:w="960"/>
        <w:gridCol w:w="1647"/>
        <w:gridCol w:w="960"/>
        <w:gridCol w:w="1583"/>
      </w:tblGrid>
      <w:tr w:rsidR="00E43048" w:rsidTr="00CD41FB">
        <w:trPr>
          <w:trHeight w:val="299"/>
        </w:trPr>
        <w:tc>
          <w:tcPr>
            <w:tcW w:w="783" w:type="dxa"/>
            <w:vMerge w:val="restart"/>
          </w:tcPr>
          <w:p w:rsidR="00E43048" w:rsidRDefault="00E43048" w:rsidP="0001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3048" w:rsidRPr="005A2986" w:rsidRDefault="00E43048" w:rsidP="00015AC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  <w:r w:rsidRPr="005A2986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07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7-11 лет</w:t>
            </w:r>
          </w:p>
        </w:tc>
        <w:tc>
          <w:tcPr>
            <w:tcW w:w="2543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12-18 лет</w:t>
            </w:r>
          </w:p>
        </w:tc>
      </w:tr>
      <w:tr w:rsidR="00E43048" w:rsidTr="00CD41FB">
        <w:trPr>
          <w:trHeight w:val="337"/>
        </w:trPr>
        <w:tc>
          <w:tcPr>
            <w:tcW w:w="783" w:type="dxa"/>
            <w:vMerge/>
          </w:tcPr>
          <w:p w:rsidR="00E43048" w:rsidRDefault="00E43048" w:rsidP="00015AC5">
            <w:pPr>
              <w:jc w:val="center"/>
              <w:rPr>
                <w:szCs w:val="28"/>
              </w:rPr>
            </w:pPr>
          </w:p>
        </w:tc>
        <w:tc>
          <w:tcPr>
            <w:tcW w:w="3638" w:type="dxa"/>
            <w:vMerge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7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3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Цена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43048" w:rsidRPr="00E43048" w:rsidRDefault="00E24FC7" w:rsidP="00BE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фруктовый с сахарной пудрой</w:t>
            </w:r>
            <w:r w:rsidR="00CD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E24FC7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47" w:type="dxa"/>
          </w:tcPr>
          <w:p w:rsidR="00E43048" w:rsidRPr="00E43048" w:rsidRDefault="00E24FC7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24-10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4FC7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E43048" w:rsidRPr="00E43048" w:rsidRDefault="00E24FC7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43048" w:rsidRPr="00E43048" w:rsidRDefault="00E24FC7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творожная с соусом молочным (сладким)</w:t>
            </w:r>
          </w:p>
        </w:tc>
        <w:tc>
          <w:tcPr>
            <w:tcW w:w="960" w:type="dxa"/>
          </w:tcPr>
          <w:p w:rsidR="00E43048" w:rsidRPr="00E43048" w:rsidRDefault="00E24FC7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647" w:type="dxa"/>
          </w:tcPr>
          <w:p w:rsidR="00E43048" w:rsidRPr="00E43048" w:rsidRDefault="00E24FC7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90FED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E24FC7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41FB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E43048" w:rsidRPr="00E43048" w:rsidRDefault="00E24FC7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CD41FB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E43048" w:rsidRPr="00E43048" w:rsidRDefault="00E24FC7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  <w:r w:rsidR="00CD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890FED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</w:t>
            </w:r>
            <w:r w:rsidRPr="00E43048">
              <w:rPr>
                <w:sz w:val="24"/>
                <w:szCs w:val="24"/>
              </w:rPr>
              <w:t>еб пшеничный</w:t>
            </w:r>
          </w:p>
        </w:tc>
        <w:tc>
          <w:tcPr>
            <w:tcW w:w="960" w:type="dxa"/>
          </w:tcPr>
          <w:p w:rsidR="00890FED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</w:t>
            </w:r>
          </w:p>
        </w:tc>
        <w:tc>
          <w:tcPr>
            <w:tcW w:w="960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6-50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  <w:r w:rsidRPr="00E430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890FED" w:rsidRPr="00E43048" w:rsidRDefault="00E24FC7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647" w:type="dxa"/>
          </w:tcPr>
          <w:p w:rsidR="00890FED" w:rsidRPr="00E43048" w:rsidRDefault="00E24FC7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99-90</w:t>
            </w:r>
          </w:p>
        </w:tc>
        <w:tc>
          <w:tcPr>
            <w:tcW w:w="960" w:type="dxa"/>
          </w:tcPr>
          <w:p w:rsidR="00890FED" w:rsidRPr="00E43048" w:rsidRDefault="00E24FC7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1583" w:type="dxa"/>
          </w:tcPr>
          <w:p w:rsidR="00890FED" w:rsidRPr="00E43048" w:rsidRDefault="00E24FC7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134-50</w:t>
            </w:r>
          </w:p>
        </w:tc>
      </w:tr>
    </w:tbl>
    <w:p w:rsidR="005A2986" w:rsidRDefault="005A2986" w:rsidP="005A2986"/>
    <w:p w:rsidR="00F272A1" w:rsidRDefault="00F272A1" w:rsidP="005A2986"/>
    <w:p w:rsidR="00015AC5" w:rsidRPr="001D6CC5" w:rsidRDefault="00015AC5" w:rsidP="00015AC5">
      <w:pPr>
        <w:jc w:val="center"/>
        <w:rPr>
          <w:b/>
          <w:i/>
          <w:sz w:val="32"/>
          <w:u w:val="single"/>
        </w:rPr>
      </w:pPr>
      <w:r w:rsidRPr="001D6CC5">
        <w:rPr>
          <w:b/>
          <w:i/>
          <w:sz w:val="32"/>
          <w:u w:val="single"/>
        </w:rPr>
        <w:t>Обед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992"/>
        <w:gridCol w:w="851"/>
        <w:gridCol w:w="1134"/>
        <w:gridCol w:w="850"/>
        <w:gridCol w:w="142"/>
      </w:tblGrid>
      <w:tr w:rsidR="00015AC5" w:rsidTr="00472621">
        <w:trPr>
          <w:trHeight w:val="276"/>
        </w:trPr>
        <w:tc>
          <w:tcPr>
            <w:tcW w:w="567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№</w:t>
            </w:r>
            <w:proofErr w:type="gramStart"/>
            <w:r w:rsidRPr="001D6CC5">
              <w:rPr>
                <w:b/>
                <w:sz w:val="24"/>
              </w:rPr>
              <w:t>п</w:t>
            </w:r>
            <w:proofErr w:type="gramEnd"/>
            <w:r w:rsidRPr="001D6CC5">
              <w:rPr>
                <w:b/>
                <w:sz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7-11 лет</w:t>
            </w:r>
          </w:p>
        </w:tc>
        <w:tc>
          <w:tcPr>
            <w:tcW w:w="2126" w:type="dxa"/>
            <w:gridSpan w:val="3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12-18 лет</w:t>
            </w:r>
          </w:p>
        </w:tc>
      </w:tr>
      <w:tr w:rsidR="00E43048" w:rsidTr="00890FED">
        <w:trPr>
          <w:gridAfter w:val="1"/>
          <w:wAfter w:w="142" w:type="dxa"/>
          <w:trHeight w:val="276"/>
        </w:trPr>
        <w:tc>
          <w:tcPr>
            <w:tcW w:w="567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  <w:tc>
          <w:tcPr>
            <w:tcW w:w="1134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1</w:t>
            </w:r>
          </w:p>
        </w:tc>
        <w:tc>
          <w:tcPr>
            <w:tcW w:w="5954" w:type="dxa"/>
          </w:tcPr>
          <w:p w:rsidR="00E43048" w:rsidRPr="00E43048" w:rsidRDefault="00CD41FB" w:rsidP="00E24F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r w:rsidR="00E24FC7">
              <w:rPr>
                <w:sz w:val="24"/>
                <w:szCs w:val="24"/>
              </w:rPr>
              <w:t>свежих помидоров и огурцов с растительным маслом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048" w:rsidRPr="00E43048" w:rsidRDefault="00E4304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2</w:t>
            </w:r>
          </w:p>
        </w:tc>
        <w:tc>
          <w:tcPr>
            <w:tcW w:w="5954" w:type="dxa"/>
          </w:tcPr>
          <w:p w:rsidR="00E43048" w:rsidRPr="00E43048" w:rsidRDefault="00E24FC7" w:rsidP="002214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«Сибирский » с фасолью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43048" w:rsidRPr="00E43048" w:rsidRDefault="00E24FC7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E24FC7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537BC3">
            <w:pPr>
              <w:spacing w:line="480" w:lineRule="auto"/>
              <w:jc w:val="center"/>
            </w:pPr>
            <w:r w:rsidRPr="005A02F9">
              <w:t>3</w:t>
            </w:r>
          </w:p>
        </w:tc>
        <w:tc>
          <w:tcPr>
            <w:tcW w:w="5954" w:type="dxa"/>
          </w:tcPr>
          <w:p w:rsidR="00E43048" w:rsidRPr="00E43048" w:rsidRDefault="00E24FC7" w:rsidP="00537B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с птицей</w:t>
            </w:r>
          </w:p>
        </w:tc>
        <w:tc>
          <w:tcPr>
            <w:tcW w:w="992" w:type="dxa"/>
          </w:tcPr>
          <w:p w:rsidR="00E43048" w:rsidRPr="00E43048" w:rsidRDefault="00E24FC7" w:rsidP="00E2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E43048" w:rsidRPr="00E43048" w:rsidRDefault="00E24FC7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63-00</w:t>
            </w:r>
          </w:p>
        </w:tc>
        <w:tc>
          <w:tcPr>
            <w:tcW w:w="1134" w:type="dxa"/>
          </w:tcPr>
          <w:p w:rsidR="00E43048" w:rsidRPr="00E43048" w:rsidRDefault="00E24FC7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E24FC7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72621">
              <w:rPr>
                <w:sz w:val="24"/>
                <w:szCs w:val="24"/>
              </w:rPr>
              <w:t>-00</w:t>
            </w:r>
          </w:p>
        </w:tc>
      </w:tr>
      <w:tr w:rsidR="00BE4BA3" w:rsidTr="00890FED">
        <w:trPr>
          <w:gridAfter w:val="1"/>
          <w:wAfter w:w="142" w:type="dxa"/>
        </w:trPr>
        <w:tc>
          <w:tcPr>
            <w:tcW w:w="567" w:type="dxa"/>
          </w:tcPr>
          <w:p w:rsidR="00BE4BA3" w:rsidRPr="005A02F9" w:rsidRDefault="00E24FC7" w:rsidP="005D11F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BE4BA3" w:rsidRPr="00E43048" w:rsidRDefault="00E24FC7" w:rsidP="00BE4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</w:t>
            </w:r>
            <w:r w:rsidR="00772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E4BA3" w:rsidRPr="00E43048" w:rsidRDefault="00E24FC7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2815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E4BA3" w:rsidRPr="00E43048" w:rsidRDefault="00E24FC7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31F3">
              <w:rPr>
                <w:sz w:val="24"/>
                <w:szCs w:val="24"/>
              </w:rPr>
              <w:t>-00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Pr="005A02F9" w:rsidRDefault="00E24FC7" w:rsidP="002214B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spacing w:line="276" w:lineRule="auto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4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3048">
              <w:rPr>
                <w:sz w:val="24"/>
                <w:szCs w:val="24"/>
              </w:rPr>
              <w:t>/</w:t>
            </w:r>
            <w:proofErr w:type="spellStart"/>
            <w:r w:rsidRPr="00E43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312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E31F3" w:rsidRPr="00E43048" w:rsidRDefault="008E31F3" w:rsidP="00312DED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5-60</w:t>
            </w:r>
          </w:p>
        </w:tc>
        <w:tc>
          <w:tcPr>
            <w:tcW w:w="1134" w:type="dxa"/>
          </w:tcPr>
          <w:p w:rsidR="008E31F3" w:rsidRPr="00E43048" w:rsidRDefault="008E31F3" w:rsidP="004B1F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E31F3" w:rsidRPr="00E43048" w:rsidRDefault="008E31F3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048">
              <w:rPr>
                <w:sz w:val="24"/>
                <w:szCs w:val="24"/>
              </w:rPr>
              <w:t>-60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Default="00E24FC7" w:rsidP="002214B9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пченичный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E4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1F3" w:rsidRPr="00E43048" w:rsidRDefault="008E31F3" w:rsidP="0022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F3" w:rsidRPr="00E43048" w:rsidRDefault="008E31F3" w:rsidP="00BE6B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E31F3" w:rsidRPr="00E43048" w:rsidRDefault="008E31F3" w:rsidP="00BE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8E31F3" w:rsidRPr="00BB5925" w:rsidTr="00890FED">
        <w:trPr>
          <w:gridAfter w:val="1"/>
          <w:wAfter w:w="142" w:type="dxa"/>
        </w:trPr>
        <w:tc>
          <w:tcPr>
            <w:tcW w:w="6521" w:type="dxa"/>
            <w:gridSpan w:val="2"/>
          </w:tcPr>
          <w:p w:rsidR="008E31F3" w:rsidRPr="00BB5925" w:rsidRDefault="008E31F3" w:rsidP="002214B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Итого</w:t>
            </w:r>
          </w:p>
        </w:tc>
        <w:tc>
          <w:tcPr>
            <w:tcW w:w="992" w:type="dxa"/>
          </w:tcPr>
          <w:p w:rsidR="008E31F3" w:rsidRPr="00BB5925" w:rsidRDefault="00E24FC7" w:rsidP="00E4304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760</w:t>
            </w:r>
          </w:p>
        </w:tc>
        <w:tc>
          <w:tcPr>
            <w:tcW w:w="851" w:type="dxa"/>
          </w:tcPr>
          <w:p w:rsidR="008E31F3" w:rsidRPr="00BB5925" w:rsidRDefault="00E24FC7" w:rsidP="0047262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111</w:t>
            </w:r>
            <w:r w:rsidR="00772815">
              <w:rPr>
                <w:b/>
                <w:sz w:val="32"/>
                <w:szCs w:val="24"/>
              </w:rPr>
              <w:t>-60</w:t>
            </w:r>
          </w:p>
        </w:tc>
        <w:tc>
          <w:tcPr>
            <w:tcW w:w="1134" w:type="dxa"/>
          </w:tcPr>
          <w:p w:rsidR="008E31F3" w:rsidRPr="00BB5925" w:rsidRDefault="00E24FC7" w:rsidP="00E43048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sz w:val="32"/>
                <w:szCs w:val="24"/>
              </w:rPr>
              <w:t>920</w:t>
            </w:r>
          </w:p>
        </w:tc>
        <w:tc>
          <w:tcPr>
            <w:tcW w:w="850" w:type="dxa"/>
          </w:tcPr>
          <w:p w:rsidR="008E31F3" w:rsidRPr="00BB5925" w:rsidRDefault="00E24FC7" w:rsidP="002214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129</w:t>
            </w:r>
            <w:r w:rsidR="00772815">
              <w:rPr>
                <w:b/>
                <w:sz w:val="32"/>
                <w:szCs w:val="24"/>
              </w:rPr>
              <w:t>-6</w:t>
            </w:r>
          </w:p>
        </w:tc>
      </w:tr>
    </w:tbl>
    <w:p w:rsidR="00015AC5" w:rsidRDefault="00015AC5" w:rsidP="00015AC5"/>
    <w:p w:rsidR="00FE29EB" w:rsidRDefault="00FE29EB" w:rsidP="00FE29EB">
      <w:pPr>
        <w:jc w:val="center"/>
      </w:pPr>
      <w:r>
        <w:t xml:space="preserve">  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E1933"/>
    <w:rsid w:val="0037544D"/>
    <w:rsid w:val="00472621"/>
    <w:rsid w:val="004768DD"/>
    <w:rsid w:val="004808EE"/>
    <w:rsid w:val="005A07F4"/>
    <w:rsid w:val="005A2986"/>
    <w:rsid w:val="005B31F0"/>
    <w:rsid w:val="006A2266"/>
    <w:rsid w:val="007026B3"/>
    <w:rsid w:val="00772815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23321"/>
    <w:rsid w:val="00AE76B6"/>
    <w:rsid w:val="00B002A8"/>
    <w:rsid w:val="00B716D0"/>
    <w:rsid w:val="00B97DD5"/>
    <w:rsid w:val="00BE4BA3"/>
    <w:rsid w:val="00CD41FB"/>
    <w:rsid w:val="00D82B13"/>
    <w:rsid w:val="00D916F1"/>
    <w:rsid w:val="00E24FC7"/>
    <w:rsid w:val="00E4304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2023-10-04T08:20:00Z</dcterms:created>
  <dcterms:modified xsi:type="dcterms:W3CDTF">2023-10-04T08:20:00Z</dcterms:modified>
</cp:coreProperties>
</file>