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7F4EDA">
        <w:rPr>
          <w:u w:val="single"/>
        </w:rPr>
        <w:t>04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____</w:t>
      </w:r>
      <w:r w:rsidR="007F4EDA">
        <w:rPr>
          <w:u w:val="single"/>
        </w:rPr>
        <w:t>октября</w:t>
      </w:r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E43048" w:rsidRDefault="00CD41FB" w:rsidP="00BE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порционно 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0FE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 манная с маслом слив.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90FED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83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творожная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2621">
              <w:rPr>
                <w:sz w:val="24"/>
                <w:szCs w:val="24"/>
              </w:rPr>
              <w:t>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фруктовый 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890FED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90FED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90FED" w:rsidRPr="00E43048" w:rsidRDefault="00CD41FB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890FED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90FED" w:rsidRPr="00E43048" w:rsidRDefault="00CD41FB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890FED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CD41FB" w:rsidP="00CD41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свеклы с сыром заправленный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>. маслом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CD41FB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 из </w:t>
            </w:r>
            <w:proofErr w:type="gramStart"/>
            <w:r>
              <w:rPr>
                <w:sz w:val="24"/>
                <w:szCs w:val="24"/>
              </w:rPr>
              <w:t>свеж</w:t>
            </w:r>
            <w:proofErr w:type="gramEnd"/>
            <w:r>
              <w:rPr>
                <w:sz w:val="24"/>
                <w:szCs w:val="24"/>
              </w:rPr>
              <w:t xml:space="preserve"> капусты на бульоне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890FED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890FED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CD41FB" w:rsidP="00537B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порционная </w:t>
            </w:r>
            <w:proofErr w:type="spellStart"/>
            <w:r>
              <w:rPr>
                <w:sz w:val="24"/>
                <w:szCs w:val="24"/>
              </w:rPr>
              <w:t>запеч</w:t>
            </w:r>
            <w:proofErr w:type="spellEnd"/>
            <w:r>
              <w:rPr>
                <w:sz w:val="24"/>
                <w:szCs w:val="24"/>
              </w:rPr>
              <w:t>., 70/20; 70/30</w:t>
            </w:r>
          </w:p>
        </w:tc>
        <w:tc>
          <w:tcPr>
            <w:tcW w:w="992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72621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  <w:trHeight w:val="552"/>
        </w:trPr>
        <w:tc>
          <w:tcPr>
            <w:tcW w:w="567" w:type="dxa"/>
          </w:tcPr>
          <w:p w:rsidR="00E43048" w:rsidRPr="005A02F9" w:rsidRDefault="00E43048" w:rsidP="005D11F4">
            <w:pPr>
              <w:spacing w:line="480" w:lineRule="auto"/>
              <w:jc w:val="center"/>
            </w:pPr>
            <w:r w:rsidRPr="005A02F9">
              <w:t>4</w:t>
            </w:r>
          </w:p>
        </w:tc>
        <w:tc>
          <w:tcPr>
            <w:tcW w:w="5954" w:type="dxa"/>
          </w:tcPr>
          <w:p w:rsidR="00E43048" w:rsidRPr="00E43048" w:rsidRDefault="00CD41FB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изд. отвар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маслом слив. </w:t>
            </w:r>
          </w:p>
        </w:tc>
        <w:tc>
          <w:tcPr>
            <w:tcW w:w="992" w:type="dxa"/>
          </w:tcPr>
          <w:p w:rsidR="00E43048" w:rsidRPr="00E43048" w:rsidRDefault="008E31F3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F3">
              <w:rPr>
                <w:sz w:val="24"/>
                <w:szCs w:val="24"/>
              </w:rPr>
              <w:t>1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E31F3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</w:tr>
      <w:tr w:rsidR="00BE4BA3" w:rsidTr="00890FED">
        <w:trPr>
          <w:gridAfter w:val="1"/>
          <w:wAfter w:w="142" w:type="dxa"/>
        </w:trPr>
        <w:tc>
          <w:tcPr>
            <w:tcW w:w="567" w:type="dxa"/>
          </w:tcPr>
          <w:p w:rsidR="00BE4BA3" w:rsidRPr="005A02F9" w:rsidRDefault="00BE4BA3" w:rsidP="005D11F4">
            <w:pPr>
              <w:spacing w:line="480" w:lineRule="auto"/>
              <w:jc w:val="center"/>
            </w:pPr>
            <w:r w:rsidRPr="005A02F9">
              <w:t>5</w:t>
            </w:r>
          </w:p>
        </w:tc>
        <w:tc>
          <w:tcPr>
            <w:tcW w:w="5954" w:type="dxa"/>
          </w:tcPr>
          <w:p w:rsidR="00BE4BA3" w:rsidRPr="00E43048" w:rsidRDefault="00772815" w:rsidP="00BE4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черный с лимоном </w:t>
            </w:r>
          </w:p>
        </w:tc>
        <w:tc>
          <w:tcPr>
            <w:tcW w:w="992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E4BA3" w:rsidRPr="00E43048" w:rsidRDefault="00772815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  <w:tc>
          <w:tcPr>
            <w:tcW w:w="1134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4BA3" w:rsidRPr="00E43048" w:rsidRDefault="00772815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1F3">
              <w:rPr>
                <w:sz w:val="24"/>
                <w:szCs w:val="24"/>
              </w:rPr>
              <w:t>-00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Pr="005A02F9" w:rsidRDefault="008E31F3" w:rsidP="002214B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E31F3" w:rsidRPr="00E43048" w:rsidRDefault="008E31F3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E31F3" w:rsidRPr="00E43048" w:rsidRDefault="008E31F3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E31F3" w:rsidRPr="00E43048" w:rsidRDefault="008E31F3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Default="008E31F3" w:rsidP="002214B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1F3" w:rsidRPr="00E43048" w:rsidRDefault="008E31F3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F3" w:rsidRPr="00E43048" w:rsidRDefault="008E31F3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31F3" w:rsidRPr="00E43048" w:rsidRDefault="008E31F3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E31F3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E31F3" w:rsidRPr="00BB5925" w:rsidRDefault="008E31F3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E31F3" w:rsidRPr="00BB5925" w:rsidRDefault="008E31F3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E31F3" w:rsidRPr="00BB5925" w:rsidRDefault="00772815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107-60</w:t>
            </w:r>
          </w:p>
        </w:tc>
        <w:tc>
          <w:tcPr>
            <w:tcW w:w="1134" w:type="dxa"/>
          </w:tcPr>
          <w:p w:rsidR="008E31F3" w:rsidRPr="00BB5925" w:rsidRDefault="008E31F3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E31F3" w:rsidRPr="00BB5925" w:rsidRDefault="00772815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126-6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E1933"/>
    <w:rsid w:val="0037544D"/>
    <w:rsid w:val="00472621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7F4EDA"/>
    <w:rsid w:val="008052AE"/>
    <w:rsid w:val="00852DEA"/>
    <w:rsid w:val="00890FED"/>
    <w:rsid w:val="008E31F3"/>
    <w:rsid w:val="00905197"/>
    <w:rsid w:val="009328D1"/>
    <w:rsid w:val="00940D8E"/>
    <w:rsid w:val="009752F9"/>
    <w:rsid w:val="009B76CD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2023-10-19T08:37:00Z</dcterms:created>
  <dcterms:modified xsi:type="dcterms:W3CDTF">2023-10-19T08:37:00Z</dcterms:modified>
</cp:coreProperties>
</file>