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4C" w:rsidRPr="009C124C" w:rsidRDefault="009C124C" w:rsidP="009C12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1"/>
          <w:lang w:eastAsia="ru-RU"/>
        </w:rPr>
      </w:pPr>
      <w:bookmarkStart w:id="0" w:name="_GoBack"/>
      <w:r w:rsidRPr="009C124C">
        <w:rPr>
          <w:rFonts w:ascii="Times New Roman" w:eastAsia="Times New Roman" w:hAnsi="Times New Roman" w:cs="Times New Roman"/>
          <w:color w:val="0070C0"/>
          <w:sz w:val="28"/>
          <w:szCs w:val="21"/>
          <w:lang w:eastAsia="ru-RU"/>
        </w:rPr>
        <w:t>Безопасные сайты для детей:</w:t>
      </w:r>
    </w:p>
    <w:bookmarkEnd w:id="0"/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fldChar w:fldCharType="begin"/>
      </w:r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instrText xml:space="preserve"> HYPERLINK "http://i-deti.org/" </w:instrText>
      </w:r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fldChar w:fldCharType="separate"/>
      </w:r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u w:val="single"/>
          <w:lang w:eastAsia="ru-RU"/>
        </w:rPr>
        <w:t>http://i-deti.org/</w:t>
      </w:r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fldChar w:fldCharType="end"/>
      </w:r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— Портал «Безопасный инет для детей», ресурсы, рекомендации, комиксы.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6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http://dotdeti.ru/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— Фонд «Разумный интернет», развитие в России детского интернета и поддержкой гуманитарных проектов во всемирной сети.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7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http://www.gogul.tv/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— Федеральная программа безопасного детского интернета «</w:t>
      </w:r>
      <w:proofErr w:type="spellStart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Гогуль</w:t>
      </w:r>
      <w:proofErr w:type="spellEnd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».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8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http://сетевичок.рф/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— Твой главный советчик в сети. Здесь ты можешь узнать о безопасности в сети понятным и доступным языком, а при возникновении критической ситуации обратиться за советом.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9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 www.e-parta.ru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— Информационно-познавательный портал для подростков.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10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http://detskieradosti.ru/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— Детские радости: сайт, где родители найдут своим детям много веселых и увлекательных развлечений в онлайн режиме, а также скачают интересный материал.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11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http://www.solnet.ee/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— Солнышко: Ежедневный познавательно-развлекательный портал для детей, родителей и педагогов.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12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http://www.leon4ik.com/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— Leon4ik: Портал для детей и </w:t>
      </w:r>
      <w:proofErr w:type="spellStart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родителей,воспитателей</w:t>
      </w:r>
      <w:proofErr w:type="spellEnd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детских </w:t>
      </w:r>
      <w:proofErr w:type="spellStart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садов</w:t>
      </w:r>
      <w:proofErr w:type="gramStart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.М</w:t>
      </w:r>
      <w:proofErr w:type="gramEnd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етодическиематериалы,учебныепособия,статьи</w:t>
      </w:r>
      <w:proofErr w:type="spellEnd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и заметки для родителей и воспитателей,мультфильмы,сказки,стихи,раскраски,обучающаялитература,авторские творения и многое другое.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13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http://uotika.ru/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— В гостях у </w:t>
      </w:r>
      <w:proofErr w:type="spellStart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Отика</w:t>
      </w:r>
      <w:proofErr w:type="spellEnd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: Новый сайт для детей и подростков с роботом </w:t>
      </w:r>
      <w:proofErr w:type="spellStart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Отиком</w:t>
      </w:r>
      <w:proofErr w:type="spellEnd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. Он специально </w:t>
      </w:r>
      <w:proofErr w:type="gramStart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создан</w:t>
      </w:r>
      <w:proofErr w:type="gramEnd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чтобы отвечать на ваши вопросы, общаться с вами в режиме онлайн. Заходите к роботу </w:t>
      </w:r>
      <w:proofErr w:type="spellStart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Отику</w:t>
      </w:r>
      <w:proofErr w:type="spellEnd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, скучно не будет. А то, что на сайте есть различные разделы, полезные и интересные, робот </w:t>
      </w:r>
      <w:proofErr w:type="spellStart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Отик</w:t>
      </w:r>
      <w:proofErr w:type="spellEnd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держит в секрете от взрослых. А зачем об этом рассказывать, сайт ведь для детей!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14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http://ukrrabbit.moy.su/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— Живая планета-</w:t>
      </w:r>
      <w:proofErr w:type="spellStart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зоопортал</w:t>
      </w:r>
      <w:proofErr w:type="spellEnd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15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http://www.babylessons.ru/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— Детские развивающие игры, уроки, поделки.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</w:t>
      </w:r>
      <w:hyperlink r:id="rId16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http://baby.oxid.ru/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-Детские MP3, афиша, стихи, песенки, сказки.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17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http://1001skazka.com/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— Коллекция сказок.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18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http://www.lukoshko.net/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— Лукошко сказок — Детская электронная библиотека — детские сказки, рассказы, стихи и песни. Бесплатные электронные книги для детей.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19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http://www.deti.religiousbook.org.ua/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— Детская страничка: Детям о Вселенной, планете Земля, растениях и животных.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20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http://umfo.ru/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 — </w:t>
      </w:r>
      <w:proofErr w:type="spellStart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Молодежно</w:t>
      </w:r>
      <w:proofErr w:type="spellEnd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-развлекательный форум.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21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http://predkov.net/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— Форум для детей и подростков. Игры и развлечения на форуме. Общение детей со всего света.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22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http://detstvo.ru/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— Сайт для детей мам и пап.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23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http://www.igra-internet.ru/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» — Онлайн интернет-игра «Изучи Интернет – управляй им».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24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http://www.safe-internet.ru/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— Сайт Ростелеком «Безопасность детей в Интернете, библиотека с материалами, памятками, рекомендациями по возрастам.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25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http://www.fid.su/projects/deti-v-internete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— Сайт Фонда Развития Интернет.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26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http://content-filtering.ru/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— Сайт «Ваш личный интернет», советы, рекомендации для детей и родителей по безопасной работе в Интернет.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27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http://www.ligainternet.ru/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— Лига безопасного Интернета.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28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http://www.microsoft.com/ru-ru/security/default.aspx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— Сайт Центра безопасности Майкрософт.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29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http://www.saferunet.org/children/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— Центр безопасности Интернета в России.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30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http://www.iprbookshop.ru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 — Электронно-библиотечная система </w:t>
      </w:r>
      <w:proofErr w:type="spellStart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IPRbooks</w:t>
      </w:r>
      <w:proofErr w:type="spellEnd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31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http://нэб.рф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— Национальная Электронная Библиотека.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32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https://infourok.ru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— Инфоурок (Ведущий образовательный портал России).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33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https://www.prodlenka.org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— Продленка (Образовательный портал).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34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http://ege-go.ru/math-ege/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— Информатика и математика (Образовательный ресурс).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35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https://nsportal.ru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— Социальная сеть работников образования «Наша сеть».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36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http://rosmetod.ru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 — </w:t>
      </w:r>
      <w:proofErr w:type="spellStart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Росметод</w:t>
      </w:r>
      <w:proofErr w:type="spellEnd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37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http://usovi.ru/index.php?page=home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— У тетушки Совы: Образовательно-развлекательный онлайн клуб для детей и родителей</w:t>
      </w:r>
      <w:proofErr w:type="gramStart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У</w:t>
      </w:r>
      <w:proofErr w:type="gramEnd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тетушки Совы.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38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http://www.zateevo.ru/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 — Детский сайт </w:t>
      </w:r>
      <w:proofErr w:type="spellStart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ЗАТЕЕВО</w:t>
      </w:r>
      <w:proofErr w:type="gramStart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.р</w:t>
      </w:r>
      <w:proofErr w:type="gramEnd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у</w:t>
      </w:r>
      <w:proofErr w:type="spellEnd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(</w:t>
      </w:r>
      <w:hyperlink r:id="rId39" w:tooltip="www.zateevo.ru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www.zateevo.ru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) — сайт для детей 8-14 лет, единственный еженедельный русскоязычный интернет-журнал для школьников, выходит при государственной поддержке Федерального агентства по печати и массовым коммуникациям.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40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http://www.fid.su/projects/saferinternet/year/hotline/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— Линия помощи «Дети онлайн». Оказание психологической и практической помощи детям и подросткам, которые столкнулись с опасностью или негативной ситуацией во время пользования интернетом или мобильной связью. Линия помощи «Дети онлайн» является первым и единственным такого рода проектом в России и реализуется в рамках Года Безопасного Интернета в России.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41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http://www.onlandia.org.ua/rus/html/etusivu.html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— ON-</w:t>
      </w:r>
      <w:proofErr w:type="spellStart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ляндия</w:t>
      </w:r>
      <w:proofErr w:type="spellEnd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– безопасная веб-страна. На данном сайте представлены материалы для детей, их родителей 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</w:t>
      </w:r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lastRenderedPageBreak/>
        <w:t xml:space="preserve">предлагается понятная, применимая на практике информация по интернет-безопасности, изучив которую даже начинающие пользователи смогут эффективно использовать ресурсы сети и защитить себя </w:t>
      </w:r>
      <w:proofErr w:type="gramStart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от</w:t>
      </w:r>
      <w:proofErr w:type="gramEnd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нежелательного контента.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42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http://www.icensor.ru/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 — Интернет-фильтр для детей. Интернет цензор. Программа «Интернет Цензор» предназначена для предотвращения посещения сайтов, противоречащих законодательству РФ, а также любых сайтов деструктивной направленности лицами моложе 18 лет. «Интернет Цензор» обеспечивает родителям полный </w:t>
      </w:r>
      <w:proofErr w:type="gramStart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контроль за</w:t>
      </w:r>
      <w:proofErr w:type="gramEnd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деятельностью в сети их детей. «Интернет Цензор» распространяется бесплатно, очень прост в использовании и хорошо защищен от удаления его ребенком.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proofErr w:type="gramStart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u w:val="single"/>
          <w:lang w:eastAsia="ru-RU"/>
        </w:rPr>
        <w:t>http://</w:t>
      </w:r>
      <w:hyperlink r:id="rId43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www.tirnet.ru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 — Детский Интернет адаптирован для детей младшего возраста и их родителей, а также для подростков; он дает возможность не только играть, но и обучаться программированию в инновационной компьютерной среде </w:t>
      </w:r>
      <w:proofErr w:type="spellStart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Скретч</w:t>
      </w:r>
      <w:proofErr w:type="spellEnd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; создавать компьютерные игры, ориентированные на самых маленьких пользователей; активно занимается проблемой качества компьютерных игр и сайтов для детей.</w:t>
      </w:r>
      <w:proofErr w:type="gramEnd"/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44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www.ms-education.ru</w:t>
        </w:r>
      </w:hyperlink>
      <w:r w:rsidRPr="009C12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lang w:eastAsia="ru-RU"/>
        </w:rPr>
        <w:t> и </w:t>
      </w:r>
      <w:hyperlink r:id="rId45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www.apkpro.ru</w:t>
        </w:r>
      </w:hyperlink>
      <w:r w:rsidRPr="009C12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lang w:eastAsia="ru-RU"/>
        </w:rPr>
        <w:t> -</w:t>
      </w:r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Электронный курс программы «Здоровье и безопасность детей в мире компьютерных технологий и Интернет». Программа представляет собой 72-х часовой курс, состоящий из 6 модулей. Каждый модуль программы дает подробное описание и рекомендации по обеспечению безопасной работы детей с компьютером и Интернетом, а также снабжен обширным списком дополнительной литературы и веб-ссылок. Кроме того, программа содержит объемное приложение, в которое включены диагностические тесты, описания упражнений, а также различные тексты, рекомендованные для использования в процессе ее освоения. Особенностью программы является еще и то, что каждый ее модуль может быть использован как отдельно, так и в комплексе с другими программами повышения квалификации.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46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http://www.nedopusti.ru/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— Социальный проект по защите прав детей «Не допусти» — социальный проект по защите детей от похищений, сексуальной эксплуатации и жестокого обращения реализуется с августа 2009 года. Организаторы проекта: Общественная палата РФ, РОЦИТ (Региональная Общественная Организация «Центр </w:t>
      </w:r>
      <w:proofErr w:type="gramStart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Интернет-технологий</w:t>
      </w:r>
      <w:proofErr w:type="gramEnd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»), Межрегиональная правозащитная общественная организация «Сопротивление».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47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http://psyparents.ru/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 — Сайт «Детская психология для родителей» создан по заказу Департамента образования города Москвы и является </w:t>
      </w:r>
      <w:proofErr w:type="gramStart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интернет-проектом</w:t>
      </w:r>
      <w:proofErr w:type="gramEnd"/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Московского городского психолого-педагогического университета. Цель проекта — психолого-педагогическое просвещение родителей по возрастным проблемам </w:t>
      </w:r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lastRenderedPageBreak/>
        <w:t>обучения, воспитания и развития детей, а также профилактике нарушений личностного развития.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48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http://www.za-partoi.ru/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— Журнал «Здоровье школьников» Ежемесячный журнал «Здоровье школьника» —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 до 100 наименований книг ежегодно общим тиражом около 300 тысяч экземпляров. «Здоровье школьника» — новый журнал о психологии взросления и физическом развитии детей, о возможностях современной медицины, о взаимоотношениях родителей, детей и учителей, о досуге и здоровом образе жизни. Журнал ориентирован на широкий круг читателей, и в первую очередь, на родителей детей школьного возраста.</w:t>
      </w:r>
    </w:p>
    <w:p w:rsidR="009C124C" w:rsidRPr="009C124C" w:rsidRDefault="009C124C" w:rsidP="009C1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hyperlink r:id="rId49" w:history="1">
        <w:r w:rsidRPr="009C124C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u w:val="single"/>
            <w:lang w:eastAsia="ru-RU"/>
          </w:rPr>
          <w:t>http://www.newseducation.ru/</w:t>
        </w:r>
      </w:hyperlink>
      <w:r w:rsidRPr="009C124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— «Большая перемена» сайт для школьников и их родителей. </w:t>
      </w:r>
    </w:p>
    <w:p w:rsidR="000D5308" w:rsidRPr="009C124C" w:rsidRDefault="000D5308" w:rsidP="009C124C">
      <w:pPr>
        <w:rPr>
          <w:rFonts w:ascii="Times New Roman" w:hAnsi="Times New Roman" w:cs="Times New Roman"/>
          <w:color w:val="000000" w:themeColor="text1"/>
          <w:sz w:val="32"/>
        </w:rPr>
      </w:pPr>
    </w:p>
    <w:sectPr w:rsidR="000D5308" w:rsidRPr="009C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E295B"/>
    <w:multiLevelType w:val="multilevel"/>
    <w:tmpl w:val="8FF6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53"/>
    <w:rsid w:val="000D5308"/>
    <w:rsid w:val="009C124C"/>
    <w:rsid w:val="00D2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1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3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1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D21353"/>
    <w:rPr>
      <w:b/>
      <w:bCs/>
    </w:rPr>
  </w:style>
  <w:style w:type="character" w:styleId="a6">
    <w:name w:val="Emphasis"/>
    <w:basedOn w:val="a0"/>
    <w:uiPriority w:val="20"/>
    <w:qFormat/>
    <w:rsid w:val="00D213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1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3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1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D21353"/>
    <w:rPr>
      <w:b/>
      <w:bCs/>
    </w:rPr>
  </w:style>
  <w:style w:type="character" w:styleId="a6">
    <w:name w:val="Emphasis"/>
    <w:basedOn w:val="a0"/>
    <w:uiPriority w:val="20"/>
    <w:qFormat/>
    <w:rsid w:val="00D213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otika.ru/" TargetMode="External"/><Relationship Id="rId18" Type="http://schemas.openxmlformats.org/officeDocument/2006/relationships/hyperlink" Target="http://www.lukoshko.net/" TargetMode="External"/><Relationship Id="rId26" Type="http://schemas.openxmlformats.org/officeDocument/2006/relationships/hyperlink" Target="http://content-filtering.ru/" TargetMode="External"/><Relationship Id="rId39" Type="http://schemas.openxmlformats.org/officeDocument/2006/relationships/hyperlink" Target="http://www.zateevo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edkov.net/" TargetMode="External"/><Relationship Id="rId34" Type="http://schemas.openxmlformats.org/officeDocument/2006/relationships/hyperlink" Target="http://ege-go.ru/math-ege/" TargetMode="External"/><Relationship Id="rId42" Type="http://schemas.openxmlformats.org/officeDocument/2006/relationships/hyperlink" Target="http://www.icensor.ru/" TargetMode="External"/><Relationship Id="rId47" Type="http://schemas.openxmlformats.org/officeDocument/2006/relationships/hyperlink" Target="http://psyparents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gogul.tv/" TargetMode="External"/><Relationship Id="rId12" Type="http://schemas.openxmlformats.org/officeDocument/2006/relationships/hyperlink" Target="http://www.leon4ik.com/" TargetMode="External"/><Relationship Id="rId17" Type="http://schemas.openxmlformats.org/officeDocument/2006/relationships/hyperlink" Target="http://1001skazka.com/" TargetMode="External"/><Relationship Id="rId25" Type="http://schemas.openxmlformats.org/officeDocument/2006/relationships/hyperlink" Target="http://www.fid.su/projects/deti-v-internete" TargetMode="External"/><Relationship Id="rId33" Type="http://schemas.openxmlformats.org/officeDocument/2006/relationships/hyperlink" Target="https://www.prodlenka.org/" TargetMode="External"/><Relationship Id="rId38" Type="http://schemas.openxmlformats.org/officeDocument/2006/relationships/hyperlink" Target="http://www.zateevo.ru/" TargetMode="External"/><Relationship Id="rId46" Type="http://schemas.openxmlformats.org/officeDocument/2006/relationships/hyperlink" Target="http://www.nedopust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by.oxid.ru/" TargetMode="External"/><Relationship Id="rId20" Type="http://schemas.openxmlformats.org/officeDocument/2006/relationships/hyperlink" Target="http://umfo.ru/" TargetMode="External"/><Relationship Id="rId29" Type="http://schemas.openxmlformats.org/officeDocument/2006/relationships/hyperlink" Target="http://www.saferunet.org/children/" TargetMode="External"/><Relationship Id="rId41" Type="http://schemas.openxmlformats.org/officeDocument/2006/relationships/hyperlink" Target="http://www.onlandia.org.ua/rus/html/etusivu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tdeti.ru/" TargetMode="External"/><Relationship Id="rId11" Type="http://schemas.openxmlformats.org/officeDocument/2006/relationships/hyperlink" Target="http://www.solnet.ee/" TargetMode="External"/><Relationship Id="rId24" Type="http://schemas.openxmlformats.org/officeDocument/2006/relationships/hyperlink" Target="http://www.safe-internet.ru/" TargetMode="External"/><Relationship Id="rId32" Type="http://schemas.openxmlformats.org/officeDocument/2006/relationships/hyperlink" Target="https://infourok.ru/" TargetMode="External"/><Relationship Id="rId37" Type="http://schemas.openxmlformats.org/officeDocument/2006/relationships/hyperlink" Target="http://usovi.ru/index.php?page=home" TargetMode="External"/><Relationship Id="rId40" Type="http://schemas.openxmlformats.org/officeDocument/2006/relationships/hyperlink" Target="http://www.fid.su/projects/saferinternet/year/hotline/" TargetMode="External"/><Relationship Id="rId45" Type="http://schemas.openxmlformats.org/officeDocument/2006/relationships/hyperlink" Target="http://www.apkpr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bylessons.ru/" TargetMode="External"/><Relationship Id="rId23" Type="http://schemas.openxmlformats.org/officeDocument/2006/relationships/hyperlink" Target="http://www.igra-internet.ru/" TargetMode="External"/><Relationship Id="rId28" Type="http://schemas.openxmlformats.org/officeDocument/2006/relationships/hyperlink" Target="http://www.microsoft.com/ru-ru/security/default.aspx" TargetMode="External"/><Relationship Id="rId36" Type="http://schemas.openxmlformats.org/officeDocument/2006/relationships/hyperlink" Target="http://rosmetod.ru/" TargetMode="External"/><Relationship Id="rId49" Type="http://schemas.openxmlformats.org/officeDocument/2006/relationships/hyperlink" Target="http://www.newseducation.ru/" TargetMode="External"/><Relationship Id="rId10" Type="http://schemas.openxmlformats.org/officeDocument/2006/relationships/hyperlink" Target="http://detskieradosti.ru/" TargetMode="External"/><Relationship Id="rId19" Type="http://schemas.openxmlformats.org/officeDocument/2006/relationships/hyperlink" Target="http://www.deti.religiousbook.org.ua/" TargetMode="External"/><Relationship Id="rId31" Type="http://schemas.openxmlformats.org/officeDocument/2006/relationships/hyperlink" Target="http://xn--90ax2c.xn--p1ai/" TargetMode="External"/><Relationship Id="rId44" Type="http://schemas.openxmlformats.org/officeDocument/2006/relationships/hyperlink" Target="http://www.ms-educa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parta.ru/index.php/ru/" TargetMode="External"/><Relationship Id="rId14" Type="http://schemas.openxmlformats.org/officeDocument/2006/relationships/hyperlink" Target="http://ukrrabbit.moy.su/" TargetMode="External"/><Relationship Id="rId22" Type="http://schemas.openxmlformats.org/officeDocument/2006/relationships/hyperlink" Target="http://detstvo.ru/" TargetMode="External"/><Relationship Id="rId27" Type="http://schemas.openxmlformats.org/officeDocument/2006/relationships/hyperlink" Target="http://www.ligainternet.ru/" TargetMode="External"/><Relationship Id="rId30" Type="http://schemas.openxmlformats.org/officeDocument/2006/relationships/hyperlink" Target="http://www.iprbookshop.ru/" TargetMode="External"/><Relationship Id="rId35" Type="http://schemas.openxmlformats.org/officeDocument/2006/relationships/hyperlink" Target="https://nsportal.ru/" TargetMode="External"/><Relationship Id="rId43" Type="http://schemas.openxmlformats.org/officeDocument/2006/relationships/hyperlink" Target="http://www.tirnet.ru/" TargetMode="External"/><Relationship Id="rId48" Type="http://schemas.openxmlformats.org/officeDocument/2006/relationships/hyperlink" Target="http://www.za-partoi.ru/" TargetMode="External"/><Relationship Id="rId8" Type="http://schemas.openxmlformats.org/officeDocument/2006/relationships/hyperlink" Target="http://xn--b1afankxqj2c.xn--p1ai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4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Liliya</cp:lastModifiedBy>
  <cp:revision>1</cp:revision>
  <cp:lastPrinted>2022-03-11T11:05:00Z</cp:lastPrinted>
  <dcterms:created xsi:type="dcterms:W3CDTF">2022-03-11T10:55:00Z</dcterms:created>
  <dcterms:modified xsi:type="dcterms:W3CDTF">2022-03-12T07:52:00Z</dcterms:modified>
</cp:coreProperties>
</file>